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EA" w:rsidRDefault="00BE4DEA" w:rsidP="00BE4DEA">
      <w:pPr>
        <w:overflowPunct/>
        <w:autoSpaceDE/>
        <w:autoSpaceDN/>
        <w:adjustRightInd/>
        <w:jc w:val="right"/>
        <w:textAlignment w:val="auto"/>
        <w:rPr>
          <w:bCs/>
        </w:rPr>
      </w:pPr>
      <w:r w:rsidRPr="004B3B37">
        <w:rPr>
          <w:bCs/>
        </w:rPr>
        <w:t xml:space="preserve">Приложение 3 </w:t>
      </w:r>
    </w:p>
    <w:p w:rsidR="00BE4DEA" w:rsidRDefault="00BE4DEA" w:rsidP="00BE4DEA">
      <w:pPr>
        <w:overflowPunct/>
        <w:autoSpaceDE/>
        <w:autoSpaceDN/>
        <w:adjustRightInd/>
        <w:jc w:val="right"/>
        <w:textAlignment w:val="auto"/>
        <w:rPr>
          <w:bCs/>
        </w:rPr>
      </w:pPr>
      <w:r w:rsidRPr="004B3B37">
        <w:rPr>
          <w:bCs/>
        </w:rPr>
        <w:t>к Решению Собрания депутатов</w:t>
      </w:r>
    </w:p>
    <w:p w:rsidR="00BE4DEA" w:rsidRPr="004B3B37" w:rsidRDefault="00BE4DEA" w:rsidP="00BE4DEA">
      <w:pPr>
        <w:overflowPunct/>
        <w:autoSpaceDE/>
        <w:autoSpaceDN/>
        <w:adjustRightInd/>
        <w:jc w:val="right"/>
        <w:textAlignment w:val="auto"/>
        <w:rPr>
          <w:bCs/>
        </w:rPr>
      </w:pPr>
      <w:r w:rsidRPr="004B3B37">
        <w:rPr>
          <w:bCs/>
        </w:rPr>
        <w:t xml:space="preserve"> </w:t>
      </w:r>
      <w:proofErr w:type="spellStart"/>
      <w:r w:rsidRPr="004B3B37">
        <w:rPr>
          <w:bCs/>
        </w:rPr>
        <w:t>Турковского</w:t>
      </w:r>
      <w:proofErr w:type="spellEnd"/>
      <w:r w:rsidRPr="004B3B37">
        <w:rPr>
          <w:bCs/>
        </w:rPr>
        <w:t xml:space="preserve"> муниципального района</w:t>
      </w:r>
    </w:p>
    <w:tbl>
      <w:tblPr>
        <w:tblW w:w="9665" w:type="dxa"/>
        <w:tblInd w:w="93" w:type="dxa"/>
        <w:tblLook w:val="04A0"/>
      </w:tblPr>
      <w:tblGrid>
        <w:gridCol w:w="4956"/>
        <w:gridCol w:w="600"/>
        <w:gridCol w:w="763"/>
        <w:gridCol w:w="960"/>
        <w:gridCol w:w="600"/>
        <w:gridCol w:w="670"/>
        <w:gridCol w:w="1116"/>
      </w:tblGrid>
      <w:tr w:rsidR="00BE4DEA" w:rsidRPr="004B3B37" w:rsidTr="000717C1">
        <w:trPr>
          <w:trHeight w:val="15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A" w:rsidRPr="004B3B37" w:rsidRDefault="00BE4DEA" w:rsidP="000717C1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A" w:rsidRPr="004B3B37" w:rsidRDefault="00BE4DEA" w:rsidP="000717C1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A" w:rsidRPr="004B3B37" w:rsidRDefault="00BE4DEA" w:rsidP="000717C1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A" w:rsidRPr="004B3B37" w:rsidRDefault="00BE4DEA" w:rsidP="000717C1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A" w:rsidRPr="004B3B37" w:rsidRDefault="00BE4DEA" w:rsidP="000717C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DEA" w:rsidRPr="004B3B37" w:rsidRDefault="00BE4DEA" w:rsidP="000717C1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E4DEA" w:rsidRPr="004B3B37" w:rsidTr="000717C1">
        <w:trPr>
          <w:trHeight w:val="255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A" w:rsidRPr="004B3B37" w:rsidRDefault="00BE4DEA" w:rsidP="000717C1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A" w:rsidRPr="004B3B37" w:rsidRDefault="00BE4DEA" w:rsidP="000717C1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A" w:rsidRPr="004B3B37" w:rsidRDefault="00BE4DEA" w:rsidP="000717C1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A" w:rsidRPr="004B3B37" w:rsidRDefault="00BE4DEA" w:rsidP="000717C1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A" w:rsidRPr="004B3B37" w:rsidRDefault="00BE4DEA" w:rsidP="000717C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A" w:rsidRPr="004B3B37" w:rsidRDefault="00BE4DEA" w:rsidP="000717C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DEA" w:rsidRPr="004B3B37" w:rsidRDefault="00BE4DEA" w:rsidP="000717C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</w:tbl>
    <w:p w:rsidR="00BE4DEA" w:rsidRPr="009209E1" w:rsidRDefault="00BE4DEA" w:rsidP="00BE4DEA">
      <w:pPr>
        <w:jc w:val="center"/>
        <w:rPr>
          <w:b/>
        </w:rPr>
      </w:pPr>
      <w:r w:rsidRPr="009209E1">
        <w:rPr>
          <w:b/>
        </w:rPr>
        <w:t>Ведомственная структура расходов бюджета муниципального района 20</w:t>
      </w:r>
      <w:r w:rsidR="008A2B23" w:rsidRPr="008A2B23">
        <w:rPr>
          <w:b/>
        </w:rPr>
        <w:t>20</w:t>
      </w:r>
      <w:r w:rsidRPr="009209E1">
        <w:rPr>
          <w:b/>
        </w:rPr>
        <w:t xml:space="preserve"> года</w:t>
      </w:r>
    </w:p>
    <w:p w:rsidR="00BE4DEA" w:rsidRPr="009209E1" w:rsidRDefault="00BE4DEA" w:rsidP="00BE4DEA">
      <w:pPr>
        <w:jc w:val="right"/>
      </w:pPr>
      <w:r w:rsidRPr="009209E1">
        <w:t xml:space="preserve">                                                                            (тыс</w:t>
      </w:r>
      <w:proofErr w:type="gramStart"/>
      <w:r w:rsidRPr="009209E1">
        <w:t>.р</w:t>
      </w:r>
      <w:proofErr w:type="gramEnd"/>
      <w:r w:rsidRPr="009209E1">
        <w:t>ублей)</w:t>
      </w:r>
    </w:p>
    <w:tbl>
      <w:tblPr>
        <w:tblW w:w="10774" w:type="dxa"/>
        <w:tblInd w:w="-601" w:type="dxa"/>
        <w:tblLook w:val="04A0"/>
      </w:tblPr>
      <w:tblGrid>
        <w:gridCol w:w="2541"/>
        <w:gridCol w:w="266"/>
        <w:gridCol w:w="266"/>
        <w:gridCol w:w="266"/>
        <w:gridCol w:w="266"/>
        <w:gridCol w:w="266"/>
        <w:gridCol w:w="266"/>
        <w:gridCol w:w="266"/>
        <w:gridCol w:w="266"/>
        <w:gridCol w:w="563"/>
        <w:gridCol w:w="613"/>
        <w:gridCol w:w="849"/>
        <w:gridCol w:w="1670"/>
        <w:gridCol w:w="1276"/>
        <w:gridCol w:w="1134"/>
      </w:tblGrid>
      <w:tr w:rsidR="008A2B23" w:rsidRPr="003D104C" w:rsidTr="00843D13">
        <w:trPr>
          <w:trHeight w:val="255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B23" w:rsidRPr="004A4655" w:rsidRDefault="008A2B23" w:rsidP="00843D13">
            <w:pPr>
              <w:jc w:val="center"/>
              <w:rPr>
                <w:b/>
                <w:bCs/>
              </w:rPr>
            </w:pPr>
            <w:r w:rsidRPr="004A4655"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3" w:rsidRPr="004A4655" w:rsidRDefault="008A2B23" w:rsidP="00843D13">
            <w:pPr>
              <w:jc w:val="center"/>
              <w:rPr>
                <w:b/>
                <w:bCs/>
              </w:rPr>
            </w:pPr>
            <w:r w:rsidRPr="004A465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3" w:rsidRPr="004A4655" w:rsidRDefault="008A2B23" w:rsidP="00843D13">
            <w:pPr>
              <w:jc w:val="center"/>
              <w:rPr>
                <w:b/>
                <w:bCs/>
              </w:rPr>
            </w:pPr>
            <w:r w:rsidRPr="004A465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3" w:rsidRPr="004A4655" w:rsidRDefault="008A2B23" w:rsidP="00843D13">
            <w:pPr>
              <w:jc w:val="center"/>
              <w:rPr>
                <w:b/>
                <w:bCs/>
              </w:rPr>
            </w:pPr>
            <w:r w:rsidRPr="004A465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3" w:rsidRPr="004A4655" w:rsidRDefault="008A2B23" w:rsidP="00843D13">
            <w:pPr>
              <w:jc w:val="center"/>
              <w:rPr>
                <w:b/>
                <w:bCs/>
              </w:rPr>
            </w:pPr>
            <w:r w:rsidRPr="004A465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3" w:rsidRPr="004A4655" w:rsidRDefault="008A2B23" w:rsidP="00843D13">
            <w:pPr>
              <w:jc w:val="center"/>
              <w:rPr>
                <w:b/>
                <w:bCs/>
              </w:rPr>
            </w:pPr>
            <w:r w:rsidRPr="004A465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3" w:rsidRPr="004A4655" w:rsidRDefault="008A2B23" w:rsidP="00843D13">
            <w:pPr>
              <w:jc w:val="center"/>
              <w:rPr>
                <w:b/>
                <w:bCs/>
              </w:rPr>
            </w:pPr>
            <w:r w:rsidRPr="004A465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3" w:rsidRPr="004A4655" w:rsidRDefault="008A2B23" w:rsidP="00843D13">
            <w:pPr>
              <w:jc w:val="center"/>
              <w:rPr>
                <w:b/>
                <w:bCs/>
              </w:rPr>
            </w:pPr>
            <w:r w:rsidRPr="004A465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3" w:rsidRPr="004A4655" w:rsidRDefault="008A2B23" w:rsidP="00843D13">
            <w:pPr>
              <w:jc w:val="center"/>
              <w:rPr>
                <w:b/>
                <w:bCs/>
              </w:rPr>
            </w:pPr>
            <w:r w:rsidRPr="004A4655">
              <w:rPr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B23" w:rsidRPr="004A4655" w:rsidRDefault="008A2B23" w:rsidP="00843D13">
            <w:pPr>
              <w:jc w:val="center"/>
              <w:rPr>
                <w:b/>
                <w:bCs/>
              </w:rPr>
            </w:pPr>
            <w:r w:rsidRPr="004A4655">
              <w:rPr>
                <w:b/>
                <w:bCs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B23" w:rsidRPr="004A4655" w:rsidRDefault="008A2B23" w:rsidP="00843D1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4A4655">
              <w:rPr>
                <w:b/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B23" w:rsidRPr="004A4655" w:rsidRDefault="008A2B23" w:rsidP="00843D1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4A4655"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B23" w:rsidRPr="004A4655" w:rsidRDefault="008A2B23" w:rsidP="00843D13">
            <w:pPr>
              <w:jc w:val="center"/>
              <w:rPr>
                <w:b/>
                <w:bCs/>
              </w:rPr>
            </w:pPr>
            <w:r w:rsidRPr="004A4655">
              <w:rPr>
                <w:b/>
                <w:bCs/>
              </w:rPr>
              <w:t>Целевая 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23" w:rsidRPr="004A4655" w:rsidRDefault="008A2B23" w:rsidP="00843D13">
            <w:pPr>
              <w:jc w:val="center"/>
              <w:rPr>
                <w:b/>
                <w:bCs/>
              </w:rPr>
            </w:pPr>
            <w:r w:rsidRPr="004A4655">
              <w:rPr>
                <w:b/>
                <w:bCs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3" w:rsidRPr="004A4655" w:rsidRDefault="008A2B23" w:rsidP="00843D13">
            <w:pPr>
              <w:jc w:val="center"/>
              <w:rPr>
                <w:b/>
                <w:bCs/>
              </w:rPr>
            </w:pPr>
            <w:r w:rsidRPr="004A4655">
              <w:rPr>
                <w:b/>
                <w:bCs/>
              </w:rPr>
              <w:t>Сумма</w:t>
            </w:r>
          </w:p>
        </w:tc>
      </w:tr>
      <w:tr w:rsidR="008A2B23" w:rsidRPr="003D104C" w:rsidTr="00843D13">
        <w:trPr>
          <w:trHeight w:val="255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2B23" w:rsidRPr="004A4655" w:rsidRDefault="008A2B23" w:rsidP="00843D1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B23" w:rsidRPr="004A4655" w:rsidRDefault="008A2B23" w:rsidP="00843D13">
            <w:pPr>
              <w:jc w:val="center"/>
              <w:rPr>
                <w:b/>
                <w:bCs/>
              </w:rPr>
            </w:pPr>
            <w:r w:rsidRPr="004A465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B23" w:rsidRPr="004A4655" w:rsidRDefault="008A2B23" w:rsidP="00843D13">
            <w:pPr>
              <w:jc w:val="center"/>
              <w:rPr>
                <w:b/>
                <w:bCs/>
              </w:rPr>
            </w:pPr>
            <w:r w:rsidRPr="004A465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B23" w:rsidRPr="004A4655" w:rsidRDefault="008A2B23" w:rsidP="00843D13">
            <w:pPr>
              <w:jc w:val="center"/>
              <w:rPr>
                <w:b/>
                <w:bCs/>
              </w:rPr>
            </w:pPr>
            <w:r w:rsidRPr="004A465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B23" w:rsidRPr="004A4655" w:rsidRDefault="008A2B23" w:rsidP="00843D13">
            <w:pPr>
              <w:jc w:val="center"/>
              <w:rPr>
                <w:b/>
                <w:bCs/>
              </w:rPr>
            </w:pPr>
            <w:r w:rsidRPr="004A465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B23" w:rsidRPr="004A4655" w:rsidRDefault="008A2B23" w:rsidP="00843D13">
            <w:pPr>
              <w:jc w:val="center"/>
              <w:rPr>
                <w:b/>
                <w:bCs/>
              </w:rPr>
            </w:pPr>
            <w:r w:rsidRPr="004A465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B23" w:rsidRPr="004A4655" w:rsidRDefault="008A2B23" w:rsidP="00843D13">
            <w:pPr>
              <w:jc w:val="center"/>
              <w:rPr>
                <w:b/>
                <w:bCs/>
              </w:rPr>
            </w:pPr>
            <w:r w:rsidRPr="004A465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B23" w:rsidRPr="004A4655" w:rsidRDefault="008A2B23" w:rsidP="00843D13">
            <w:pPr>
              <w:jc w:val="center"/>
              <w:rPr>
                <w:b/>
                <w:bCs/>
              </w:rPr>
            </w:pPr>
            <w:r w:rsidRPr="004A465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B23" w:rsidRPr="004A4655" w:rsidRDefault="008A2B23" w:rsidP="00843D13">
            <w:pPr>
              <w:jc w:val="center"/>
              <w:rPr>
                <w:b/>
                <w:bCs/>
              </w:rPr>
            </w:pPr>
            <w:r w:rsidRPr="004A4655">
              <w:rPr>
                <w:b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2B23" w:rsidRPr="004A4655" w:rsidRDefault="008A2B23" w:rsidP="00843D1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2B23" w:rsidRPr="004A4655" w:rsidRDefault="008A2B23" w:rsidP="00843D1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2B23" w:rsidRPr="004A4655" w:rsidRDefault="008A2B23" w:rsidP="00843D13">
            <w:pPr>
              <w:rPr>
                <w:b/>
                <w:bCs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2B23" w:rsidRPr="004A4655" w:rsidRDefault="008A2B23" w:rsidP="00843D13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3" w:rsidRPr="004A4655" w:rsidRDefault="008A2B23" w:rsidP="00843D13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23" w:rsidRPr="004A4655" w:rsidRDefault="008A2B23" w:rsidP="00843D13">
            <w:pPr>
              <w:jc w:val="center"/>
              <w:rPr>
                <w:b/>
                <w:bCs/>
              </w:rPr>
            </w:pPr>
            <w:r w:rsidRPr="004A4655">
              <w:rPr>
                <w:b/>
                <w:bCs/>
              </w:rPr>
              <w:t>2020</w:t>
            </w:r>
          </w:p>
        </w:tc>
      </w:tr>
      <w:tr w:rsidR="008A2B23" w:rsidRPr="003D104C" w:rsidTr="00843D13">
        <w:trPr>
          <w:trHeight w:val="255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B23" w:rsidRPr="004A4655" w:rsidRDefault="008A2B23" w:rsidP="00843D13">
            <w:pPr>
              <w:jc w:val="center"/>
              <w:rPr>
                <w:b/>
                <w:bCs/>
              </w:rPr>
            </w:pPr>
            <w:r w:rsidRPr="004A4655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B23" w:rsidRPr="004A4655" w:rsidRDefault="008A2B23" w:rsidP="00843D13">
            <w:pPr>
              <w:jc w:val="center"/>
              <w:rPr>
                <w:b/>
                <w:bCs/>
              </w:rPr>
            </w:pPr>
            <w:r w:rsidRPr="004A465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B23" w:rsidRPr="004A4655" w:rsidRDefault="008A2B23" w:rsidP="00843D13">
            <w:pPr>
              <w:jc w:val="center"/>
              <w:rPr>
                <w:b/>
                <w:bCs/>
              </w:rPr>
            </w:pPr>
            <w:r w:rsidRPr="004A465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B23" w:rsidRPr="004A4655" w:rsidRDefault="008A2B23" w:rsidP="00843D13">
            <w:pPr>
              <w:jc w:val="center"/>
              <w:rPr>
                <w:b/>
                <w:bCs/>
              </w:rPr>
            </w:pPr>
            <w:r w:rsidRPr="004A465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B23" w:rsidRPr="004A4655" w:rsidRDefault="008A2B23" w:rsidP="00843D13">
            <w:pPr>
              <w:jc w:val="center"/>
              <w:rPr>
                <w:b/>
                <w:bCs/>
              </w:rPr>
            </w:pPr>
            <w:r w:rsidRPr="004A465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B23" w:rsidRPr="004A4655" w:rsidRDefault="008A2B23" w:rsidP="00843D13">
            <w:pPr>
              <w:jc w:val="center"/>
              <w:rPr>
                <w:b/>
                <w:bCs/>
              </w:rPr>
            </w:pPr>
            <w:r w:rsidRPr="004A465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B23" w:rsidRPr="004A4655" w:rsidRDefault="008A2B23" w:rsidP="00843D13">
            <w:pPr>
              <w:jc w:val="center"/>
              <w:rPr>
                <w:b/>
                <w:bCs/>
              </w:rPr>
            </w:pPr>
            <w:r w:rsidRPr="004A465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23" w:rsidRPr="004A4655" w:rsidRDefault="008A2B23" w:rsidP="00843D13">
            <w:pPr>
              <w:jc w:val="center"/>
              <w:rPr>
                <w:b/>
                <w:bCs/>
              </w:rPr>
            </w:pPr>
            <w:r w:rsidRPr="004A465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23" w:rsidRPr="004A4655" w:rsidRDefault="008A2B23" w:rsidP="00843D13">
            <w:pPr>
              <w:jc w:val="center"/>
              <w:rPr>
                <w:b/>
                <w:bCs/>
              </w:rPr>
            </w:pPr>
            <w:r w:rsidRPr="004A4655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23" w:rsidRPr="004A4655" w:rsidRDefault="008A2B23" w:rsidP="00843D13">
            <w:pPr>
              <w:jc w:val="center"/>
              <w:rPr>
                <w:b/>
                <w:bCs/>
              </w:rPr>
            </w:pPr>
            <w:r w:rsidRPr="004A4655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23" w:rsidRPr="004A4655" w:rsidRDefault="008A2B23" w:rsidP="00843D13">
            <w:pPr>
              <w:jc w:val="center"/>
              <w:rPr>
                <w:b/>
                <w:bCs/>
              </w:rPr>
            </w:pPr>
            <w:r w:rsidRPr="004A4655">
              <w:rPr>
                <w:b/>
                <w:bCs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23" w:rsidRPr="004A4655" w:rsidRDefault="008A2B23" w:rsidP="00843D13">
            <w:pPr>
              <w:jc w:val="center"/>
              <w:rPr>
                <w:b/>
                <w:bCs/>
              </w:rPr>
            </w:pPr>
            <w:r w:rsidRPr="004A4655"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23" w:rsidRPr="004A4655" w:rsidRDefault="008A2B23" w:rsidP="00843D13">
            <w:pPr>
              <w:jc w:val="center"/>
              <w:rPr>
                <w:b/>
                <w:bCs/>
              </w:rPr>
            </w:pPr>
            <w:r w:rsidRPr="004A4655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23" w:rsidRPr="004A4655" w:rsidRDefault="008A2B23" w:rsidP="00843D13">
            <w:pPr>
              <w:jc w:val="center"/>
              <w:rPr>
                <w:b/>
                <w:bCs/>
              </w:rPr>
            </w:pPr>
            <w:r w:rsidRPr="004A4655">
              <w:rPr>
                <w:b/>
                <w:bCs/>
              </w:rPr>
              <w:t>7</w:t>
            </w:r>
          </w:p>
        </w:tc>
      </w:tr>
      <w:tr w:rsidR="008A2B23" w:rsidRPr="003D104C" w:rsidTr="00843D13">
        <w:trPr>
          <w:trHeight w:val="90"/>
        </w:trPr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/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/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pPr>
              <w:rPr>
                <w:b/>
                <w:bCs/>
              </w:rPr>
            </w:pPr>
            <w:r w:rsidRPr="004A4655">
              <w:rPr>
                <w:b/>
                <w:bCs/>
              </w:rPr>
              <w:t xml:space="preserve">Управление образования администрации </w:t>
            </w:r>
            <w:proofErr w:type="spellStart"/>
            <w:r w:rsidRPr="004A4655">
              <w:rPr>
                <w:b/>
                <w:bCs/>
              </w:rPr>
              <w:t>Турковского</w:t>
            </w:r>
            <w:proofErr w:type="spellEnd"/>
            <w:r w:rsidRPr="004A4655">
              <w:rPr>
                <w:b/>
                <w:bCs/>
              </w:rPr>
              <w:t xml:space="preserve"> муниципального района Саратовской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  <w:rPr>
                <w:b/>
                <w:bCs/>
              </w:rPr>
            </w:pPr>
            <w:r w:rsidRPr="004A4655">
              <w:rPr>
                <w:b/>
                <w:bCs/>
              </w:rPr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  <w:rPr>
                <w:b/>
                <w:b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  <w:rPr>
                <w:b/>
                <w:bCs/>
              </w:rPr>
            </w:pPr>
            <w:r w:rsidRPr="004A4655">
              <w:rPr>
                <w:b/>
                <w:bCs/>
              </w:rPr>
              <w:t>175682,2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175383,1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Дошкольное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29289,3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Муниципальная программа "Развитие системы образования на территории </w:t>
            </w:r>
            <w:proofErr w:type="spellStart"/>
            <w:r w:rsidRPr="004A4655">
              <w:t>Турковского</w:t>
            </w:r>
            <w:proofErr w:type="spellEnd"/>
            <w:r w:rsidRPr="004A4655">
              <w:t xml:space="preserve"> муниципального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29289,3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Подпрограмма  "Развитие системы дошкольного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29289,3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25640,1</w:t>
            </w:r>
          </w:p>
        </w:tc>
      </w:tr>
      <w:tr w:rsidR="008A2B23" w:rsidRPr="008D767C" w:rsidTr="00843D13">
        <w:trPr>
          <w:trHeight w:val="91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66 1 01 04105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8462,2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66 1 01 04105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8462,2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66 1 01 04105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8 462,2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66 1 01 04108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168,0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66 1 01 04108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168,0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66 1 01 04108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168,0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66 1 01 76700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16 583,1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66 1 01 76700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16 583,1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66 1 01 76700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16 583,1</w:t>
            </w:r>
          </w:p>
        </w:tc>
      </w:tr>
      <w:tr w:rsidR="008A2B23" w:rsidRPr="008D767C" w:rsidTr="00843D13">
        <w:trPr>
          <w:trHeight w:val="114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66 1 01 76900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396,8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66 1 01 76900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396,8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66 1 01 76900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396,8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Средства резервного фонда Правительства Саратовской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66 1 01 79990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30,0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66 1 01 79990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30,0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66 1 01 79990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30,0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lastRenderedPageBreak/>
              <w:t xml:space="preserve">Основное мероприятие "Обеспечение </w:t>
            </w:r>
            <w:proofErr w:type="gramStart"/>
            <w:r w:rsidRPr="004A4655">
              <w:t>повышения оплаты труда некоторых категорий работников муниципальных учреждений</w:t>
            </w:r>
            <w:proofErr w:type="gramEnd"/>
            <w:r w:rsidRPr="004A4655"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66 1 04 00000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2 408,3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Обеспечение </w:t>
            </w:r>
            <w:proofErr w:type="gramStart"/>
            <w:r w:rsidRPr="004A4655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66 1 04 72300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2 375,3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66 1 04 72300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2 375,3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66 1 04 72300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2 375,3</w:t>
            </w:r>
          </w:p>
        </w:tc>
      </w:tr>
      <w:tr w:rsidR="008A2B23" w:rsidRPr="008D767C" w:rsidTr="00843D13">
        <w:trPr>
          <w:trHeight w:val="91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Обеспечение </w:t>
            </w:r>
            <w:proofErr w:type="gramStart"/>
            <w:r w:rsidRPr="004A4655">
              <w:t>повышения оплаты труда некоторых категорий работников муниципальных учреждений</w:t>
            </w:r>
            <w:proofErr w:type="gramEnd"/>
            <w:r w:rsidRPr="004A4655">
              <w:t xml:space="preserve">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1 04 S2300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33,0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1 04 S2300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33,0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1 04 S2300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33,0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Основное мероприятие "Укрепление материально технической базы муниципальных дошкольных образовательных учреждений"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66 1 05 00000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858,6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Укрепление материально-технической базы автономных учреждений и иных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66 1 05 08090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828,6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66 1 05 08090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828,6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66 1 05 08090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828,6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Средства резервного фонда правительства Саратовской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66 1 05 79990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30,0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66 1 05 79990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30,0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66 1 05 79990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30,0</w:t>
            </w:r>
          </w:p>
        </w:tc>
      </w:tr>
      <w:tr w:rsidR="008A2B23" w:rsidRPr="008D767C" w:rsidTr="00843D13">
        <w:trPr>
          <w:trHeight w:val="15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 </w:t>
            </w:r>
            <w:r w:rsidRPr="004A4655">
              <w:br w:type="page"/>
              <w:t xml:space="preserve">Основное мероприятие "Обеспечение образовательной деятельности муниципальных дошкольных образовательных организаций </w:t>
            </w:r>
            <w:proofErr w:type="gramStart"/>
            <w:r w:rsidRPr="004A4655">
              <w:t xml:space="preserve">( </w:t>
            </w:r>
            <w:proofErr w:type="gramEnd"/>
            <w:r w:rsidRPr="004A4655">
              <w:t>в части повышения оплаты труда отдельным категориям работников бюджетной сферы с 1 июня 2020 года)"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66 1 06 00000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382,3</w:t>
            </w:r>
          </w:p>
        </w:tc>
      </w:tr>
      <w:tr w:rsidR="008A2B23" w:rsidRPr="008D767C" w:rsidTr="00843D13">
        <w:trPr>
          <w:trHeight w:val="114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Обеспечение образовательной деятельности муниципальных дошкольных образовательных организаций </w:t>
            </w:r>
            <w:proofErr w:type="gramStart"/>
            <w:r w:rsidRPr="004A4655">
              <w:t xml:space="preserve">( </w:t>
            </w:r>
            <w:proofErr w:type="gramEnd"/>
            <w:r w:rsidRPr="004A4655">
              <w:t>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1 06 7671Д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382,3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1 06 7671Д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382,3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1 06 7671Д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382,3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Общее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128721,5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Муниципальная программа "Развитие системы образования на территории </w:t>
            </w:r>
            <w:proofErr w:type="spellStart"/>
            <w:r w:rsidRPr="004A4655">
              <w:t>Турковского</w:t>
            </w:r>
            <w:proofErr w:type="spellEnd"/>
            <w:r w:rsidRPr="004A4655">
              <w:t xml:space="preserve"> муниципального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128721,5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128721,5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115713,0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lastRenderedPageBreak/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66 2 01 01900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7,4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66 2 01 01900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7,4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66 2 01 01900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7,4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муниципальных услуг в учреждениях общего образования в рамках выполнения муниципального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66 2 01 04106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20273,9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66 2 01 04106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20273,9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66 2 01 04106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18542,7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66 2 01 04106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1731,2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Организация питания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66 2 01 04109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185,2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66 2 01 04109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185,2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66 2 01 04109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120,1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66 2 01 04109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65,1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66 2 01 77000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92 361,0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66 2 01 77000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92 361,0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66 2 01 77000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83 397,2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66 2 01 77000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8 963,8</w:t>
            </w:r>
          </w:p>
        </w:tc>
      </w:tr>
      <w:tr w:rsidR="008A2B23" w:rsidRPr="008D767C" w:rsidTr="00843D13">
        <w:trPr>
          <w:trHeight w:val="13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proofErr w:type="gramStart"/>
            <w:r w:rsidRPr="004A4655"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66 2 01 77200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2055,7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66 2 01 77200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2 055,7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66 2 01 77200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1569,7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66 2 01 77200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486,0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66 2 01 79200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829,8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66 2 01 79200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829,8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66 2 01 79200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589,2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66 2 01 79200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240,6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Основное мероприятие "Укрепление материально-  технической базы общеобразовательных школ"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66 2 06 00000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2353,7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Укрепление материально-технической базы общеобразовательных школ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66 2 06 08090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748,4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66 2 06 08090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748,4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66 2 06 08090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708,3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66 2 06 08090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40,1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lastRenderedPageBreak/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06 72Г00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1 520,0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06 72Г00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1 520,0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06 72Г00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1 520,0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Средства резервного фонда правительства Саратовской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66 2 06 79990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70,0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66 2 06 79990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70,0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66 2 06 79990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70,0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Проведение капитального  и текущего ремонта муниципальных общеобразовательных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06 S2Г00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15,4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06 S2Г00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15,4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06 S2Г00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15,4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Основное мероприятие "Организация бесплатного горячего питания </w:t>
            </w:r>
            <w:proofErr w:type="gramStart"/>
            <w:r w:rsidRPr="004A4655">
              <w:t>обучающихся</w:t>
            </w:r>
            <w:proofErr w:type="gramEnd"/>
            <w:r w:rsidRPr="004A4655"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66 2 09 00000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  <w:rPr>
                <w:lang w:val="en-US"/>
              </w:rPr>
            </w:pPr>
            <w:r w:rsidRPr="004A4655">
              <w:t>1 367,</w:t>
            </w:r>
            <w:r w:rsidRPr="004A4655">
              <w:rPr>
                <w:lang w:val="en-US"/>
              </w:rPr>
              <w:t>2</w:t>
            </w:r>
          </w:p>
        </w:tc>
      </w:tr>
      <w:tr w:rsidR="008A2B23" w:rsidRPr="008D767C" w:rsidTr="00843D13">
        <w:trPr>
          <w:trHeight w:val="91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proofErr w:type="gramStart"/>
            <w:r w:rsidRPr="004A4655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09 L3040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  <w:rPr>
                <w:lang w:val="en-US"/>
              </w:rPr>
            </w:pPr>
            <w:r w:rsidRPr="004A4655">
              <w:t>1 367,</w:t>
            </w:r>
            <w:r w:rsidRPr="004A4655">
              <w:rPr>
                <w:lang w:val="en-US"/>
              </w:rPr>
              <w:t>2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09 L3040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  <w:rPr>
                <w:lang w:val="en-US"/>
              </w:rPr>
            </w:pPr>
            <w:r w:rsidRPr="004A4655">
              <w:t>1 367,</w:t>
            </w:r>
            <w:r w:rsidRPr="004A4655">
              <w:rPr>
                <w:lang w:val="en-US"/>
              </w:rPr>
              <w:t>2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09 L3040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  <w:rPr>
                <w:lang w:val="en-US"/>
              </w:rPr>
            </w:pPr>
            <w:r w:rsidRPr="004A4655">
              <w:t>1 013,</w:t>
            </w:r>
            <w:r w:rsidRPr="004A4655">
              <w:rPr>
                <w:lang w:val="en-US"/>
              </w:rPr>
              <w:t>4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09 L3040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353,8</w:t>
            </w:r>
          </w:p>
        </w:tc>
      </w:tr>
      <w:tr w:rsidR="008A2B23" w:rsidRPr="00891893" w:rsidTr="00843D13">
        <w:trPr>
          <w:trHeight w:val="13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Субвенция на финансовое обеспечение образовательной деятельности муниципальных общеобразовательных учреждений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66 2 11 00000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2 153,4</w:t>
            </w:r>
          </w:p>
        </w:tc>
      </w:tr>
      <w:tr w:rsidR="008A2B23" w:rsidRPr="00891893" w:rsidTr="00843D13">
        <w:trPr>
          <w:trHeight w:val="13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Субвенция на финансовое обеспечение образовательной деятельности муниципальных общеобразовательных учреждений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11 7701Д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2 153,4</w:t>
            </w:r>
          </w:p>
        </w:tc>
      </w:tr>
      <w:tr w:rsidR="008A2B23" w:rsidRPr="00891893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11 7701Д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2 153,4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11 7701Д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1 954,5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11 7701Д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198,9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Основное мероприятие" Развитие кадрового потенциала системы  общего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66 2 14 00000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  <w:rPr>
                <w:lang w:val="en-US"/>
              </w:rPr>
            </w:pPr>
            <w:r w:rsidRPr="004A4655">
              <w:rPr>
                <w:lang w:val="en-US"/>
              </w:rPr>
              <w:t>2828.6</w:t>
            </w:r>
          </w:p>
        </w:tc>
      </w:tr>
      <w:tr w:rsidR="008A2B23" w:rsidRPr="008D767C" w:rsidTr="00843D13">
        <w:trPr>
          <w:trHeight w:val="91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Ежемесячное денежное вознаграждение за классное руководство </w:t>
            </w:r>
            <w:proofErr w:type="spellStart"/>
            <w:r w:rsidRPr="004A4655">
              <w:t>педогогическим</w:t>
            </w:r>
            <w:proofErr w:type="spellEnd"/>
            <w:r w:rsidRPr="004A4655">
              <w:t xml:space="preserve"> работникам государственных и муниципальных общеобразовательных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14 R3030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2828,6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14 R3030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2828,6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14 R3030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2552,8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14 R3030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275,8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lastRenderedPageBreak/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E1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2975,6</w:t>
            </w:r>
          </w:p>
        </w:tc>
      </w:tr>
      <w:tr w:rsidR="008A2B23" w:rsidRPr="008D767C" w:rsidTr="00843D13">
        <w:trPr>
          <w:trHeight w:val="91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E1 51690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1 117,1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E1 51690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1 117,1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E1 51690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1 117,1</w:t>
            </w:r>
          </w:p>
        </w:tc>
      </w:tr>
      <w:tr w:rsidR="008A2B23" w:rsidRPr="008D767C" w:rsidTr="00843D13">
        <w:trPr>
          <w:trHeight w:val="114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E1 U1130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1858,5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E1 U1130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1858,5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E1 U1130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1858,5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Реализация муниципального проекта (программы) в целях выполнения задач федерального проекта "Успех ребенка"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E2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1 330,0</w:t>
            </w:r>
          </w:p>
        </w:tc>
      </w:tr>
      <w:tr w:rsidR="008A2B23" w:rsidRPr="008D767C" w:rsidTr="00843D13">
        <w:trPr>
          <w:trHeight w:val="91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Создание в общеобразовательных организациях, расположенных в сельской  местности</w:t>
            </w:r>
            <w:proofErr w:type="gramStart"/>
            <w:r w:rsidRPr="004A4655">
              <w:t xml:space="preserve"> ,</w:t>
            </w:r>
            <w:proofErr w:type="gramEnd"/>
            <w:r w:rsidRPr="004A4655">
              <w:t xml:space="preserve"> условий для занятий физической культурой и 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E2 50970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1 330,0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E2 50970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1 330,0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E2 50970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1 330,0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Дополнительное образование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7737,1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Муниципальная программа "Развитие системы образования на территории </w:t>
            </w:r>
            <w:proofErr w:type="spellStart"/>
            <w:r w:rsidRPr="004A4655">
              <w:t>Турковского</w:t>
            </w:r>
            <w:proofErr w:type="spellEnd"/>
            <w:r w:rsidRPr="004A4655">
              <w:t xml:space="preserve"> муниципального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7737,1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7737,1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6930,4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66 2 03 04107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5161,7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66 2 03 04107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5 161,7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66 2 03 04107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5 161,7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Обеспечение персонифицированного финансирования  дополнительного образования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66 2 03 04108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443,1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66 2 03 04108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443,1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66 2 03 04108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443,1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Сохранение достигнутых </w:t>
            </w:r>
            <w:proofErr w:type="gramStart"/>
            <w:r w:rsidRPr="004A4655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66 2 03 72500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1 313,8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66 2 03 72500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1 313,8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66 2 03 72500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1 313,8</w:t>
            </w:r>
          </w:p>
        </w:tc>
      </w:tr>
      <w:tr w:rsidR="008A2B23" w:rsidRPr="008D767C" w:rsidTr="00843D13">
        <w:trPr>
          <w:trHeight w:val="91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lastRenderedPageBreak/>
              <w:t xml:space="preserve">Сохранение достигнутых </w:t>
            </w:r>
            <w:proofErr w:type="gramStart"/>
            <w:r w:rsidRPr="004A4655">
              <w:t>показателей повышения оплаты труда отдельных категорий работников бюджетной сферы</w:t>
            </w:r>
            <w:proofErr w:type="gramEnd"/>
            <w:r w:rsidRPr="004A4655">
              <w:t xml:space="preserve">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03 S2500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11,7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03 S2500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11,7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03 S2500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11,7</w:t>
            </w:r>
          </w:p>
        </w:tc>
      </w:tr>
      <w:tr w:rsidR="008A2B23" w:rsidRPr="00B2019A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Основное мероприятие "Обеспечение </w:t>
            </w:r>
            <w:proofErr w:type="gramStart"/>
            <w:r w:rsidRPr="004A4655">
              <w:t>повышения оплаты труда некоторых категорий работников муниципальных учреждений</w:t>
            </w:r>
            <w:proofErr w:type="gramEnd"/>
            <w:r w:rsidRPr="004A4655"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66 2 04 00000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580,0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Обеспечение </w:t>
            </w:r>
            <w:proofErr w:type="gramStart"/>
            <w:r w:rsidRPr="004A4655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66 2 04 72300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574,2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66 2 04 72300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574,2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66 2 04 72300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574,2</w:t>
            </w:r>
          </w:p>
        </w:tc>
      </w:tr>
      <w:tr w:rsidR="008A2B23" w:rsidRPr="008D767C" w:rsidTr="00843D13">
        <w:trPr>
          <w:trHeight w:val="91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Обеспечение </w:t>
            </w:r>
            <w:proofErr w:type="gramStart"/>
            <w:r w:rsidRPr="004A4655">
              <w:t>повышения оплаты труда некоторых категорий работников муниципальных учреждений</w:t>
            </w:r>
            <w:proofErr w:type="gramEnd"/>
            <w:r w:rsidRPr="004A4655">
              <w:t xml:space="preserve">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04 S2300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5,8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04 S2300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5,8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04 S2300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5,8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Укрепление материально-технической базы муниципальных учреждений дополнительного образования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66 2 08 00000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50,0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Средства резервного фонда правительства Саратовской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66 2 08 79990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50,0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66 2 08 79990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50,0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66 2 08 79990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50,0</w:t>
            </w:r>
          </w:p>
        </w:tc>
      </w:tr>
      <w:tr w:rsidR="008A2B23" w:rsidRPr="008D767C" w:rsidTr="00843D13">
        <w:trPr>
          <w:trHeight w:val="15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Основное мероприятие "Обеспечение </w:t>
            </w:r>
            <w:proofErr w:type="gramStart"/>
            <w:r w:rsidRPr="004A4655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4A4655">
              <w:t xml:space="preserve"> сферы (в части повышения оплаты труда отдельным категориям работников бюджетной сферы с 1 июня 2020 года)"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66 2 13 00000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176,7</w:t>
            </w:r>
          </w:p>
        </w:tc>
      </w:tr>
      <w:tr w:rsidR="008A2B23" w:rsidRPr="008D767C" w:rsidTr="00843D13">
        <w:trPr>
          <w:trHeight w:val="13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Обеспечение </w:t>
            </w:r>
            <w:proofErr w:type="gramStart"/>
            <w:r w:rsidRPr="004A4655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4A4655"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13 7251Д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174,9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13 7251Д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174,9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13 7251Д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174,9</w:t>
            </w:r>
          </w:p>
        </w:tc>
      </w:tr>
      <w:tr w:rsidR="008A2B23" w:rsidRPr="008D767C" w:rsidTr="00843D13">
        <w:trPr>
          <w:trHeight w:val="13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Обеспечение </w:t>
            </w:r>
            <w:proofErr w:type="gramStart"/>
            <w:r w:rsidRPr="004A4655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4A4655"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13 S251Д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1,8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13 S251Д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1,8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13 S251Д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1,8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Другие вопросы в области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9635,2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Муниципальная программа "Развитие системы образования на территории </w:t>
            </w:r>
            <w:proofErr w:type="spellStart"/>
            <w:r w:rsidRPr="004A4655">
              <w:t>Турковского</w:t>
            </w:r>
            <w:proofErr w:type="spellEnd"/>
            <w:r w:rsidRPr="004A4655">
              <w:t xml:space="preserve"> муниципального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988,0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Подпрограмма  "Развитие системы дошкольного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23,0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23,0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66 1 01 01900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23,0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66 1 01 01900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23,0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66 1 01 01900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23,0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345,8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75,0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66 2 01 01900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40,0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66 2 01 01900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40,0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Премии и гранты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66 2 01 01900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40,0</w:t>
            </w:r>
          </w:p>
        </w:tc>
      </w:tr>
      <w:tr w:rsidR="008A2B23" w:rsidRPr="008D767C" w:rsidTr="00843D13">
        <w:trPr>
          <w:trHeight w:val="114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66 2 01 04111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35,0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66 2 01 04111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35,0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66 2 01 04111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35,0</w:t>
            </w:r>
          </w:p>
        </w:tc>
      </w:tr>
      <w:tr w:rsidR="008A2B23" w:rsidRPr="00B351D8" w:rsidTr="00843D13">
        <w:trPr>
          <w:trHeight w:val="114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Основное мероприятие "Проведение противоэпидемиологических  мероприятий  в целях профилактики  и противодействию распространения новой </w:t>
            </w:r>
            <w:proofErr w:type="spellStart"/>
            <w:r w:rsidRPr="004A4655">
              <w:t>коронавирусной</w:t>
            </w:r>
            <w:proofErr w:type="spellEnd"/>
            <w:r w:rsidRPr="004A4655">
              <w:t xml:space="preserve"> инфекции"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66 2 10 00000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270,8</w:t>
            </w:r>
          </w:p>
        </w:tc>
      </w:tr>
      <w:tr w:rsidR="008A2B23" w:rsidRPr="00B351D8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Реализация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10 С0000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270,8</w:t>
            </w:r>
          </w:p>
        </w:tc>
      </w:tr>
      <w:tr w:rsidR="008A2B23" w:rsidRPr="00B351D8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10 С0000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270,8</w:t>
            </w:r>
          </w:p>
        </w:tc>
      </w:tr>
      <w:tr w:rsidR="008A2B23" w:rsidRPr="00B351D8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2 10 С0000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270,8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Подпрограмма "Обеспечение </w:t>
            </w:r>
            <w:proofErr w:type="gramStart"/>
            <w:r w:rsidRPr="004A4655">
              <w:t>повышения оплаты труда  некоторых категорий  работников муниципальных  казенных учреждений</w:t>
            </w:r>
            <w:proofErr w:type="gramEnd"/>
            <w:r w:rsidRPr="004A4655"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66 3 00 00000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619,2</w:t>
            </w:r>
          </w:p>
        </w:tc>
      </w:tr>
      <w:tr w:rsidR="008A2B23" w:rsidRPr="008D767C" w:rsidTr="00843D13">
        <w:trPr>
          <w:trHeight w:val="91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Основное мероприятие "Обеспечение </w:t>
            </w:r>
            <w:proofErr w:type="gramStart"/>
            <w:r w:rsidRPr="004A4655">
              <w:t>повышения оплаты труда  некоторых категорий  работников муниципальных  казенных учреждений</w:t>
            </w:r>
            <w:proofErr w:type="gramEnd"/>
            <w:r w:rsidRPr="004A4655"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66 3 01 00000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619,2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Обеспечение </w:t>
            </w:r>
            <w:proofErr w:type="gramStart"/>
            <w:r w:rsidRPr="004A4655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66 3 01 72300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614,1</w:t>
            </w:r>
          </w:p>
        </w:tc>
      </w:tr>
      <w:tr w:rsidR="008A2B23" w:rsidRPr="008D767C" w:rsidTr="00843D13">
        <w:trPr>
          <w:trHeight w:val="13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66 3 01 72300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614,1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66 3 01 72300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614,1</w:t>
            </w:r>
          </w:p>
        </w:tc>
      </w:tr>
      <w:tr w:rsidR="008A2B23" w:rsidRPr="008D767C" w:rsidTr="00843D13">
        <w:trPr>
          <w:trHeight w:val="91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Обеспечение </w:t>
            </w:r>
            <w:proofErr w:type="gramStart"/>
            <w:r w:rsidRPr="004A4655">
              <w:t>повышения оплаты труда некоторых категорий работников муниципальных учреждений</w:t>
            </w:r>
            <w:proofErr w:type="gramEnd"/>
            <w:r w:rsidRPr="004A4655">
              <w:t xml:space="preserve">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3 01 S2300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5,1</w:t>
            </w:r>
          </w:p>
        </w:tc>
      </w:tr>
      <w:tr w:rsidR="008A2B23" w:rsidRPr="008D767C" w:rsidTr="00843D13">
        <w:trPr>
          <w:trHeight w:val="13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3 01 S2300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5,1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3 01 S2300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5,1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1595,7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81 3 00 00000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1595,7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обеспечение функций центрального аппарата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1595,7</w:t>
            </w:r>
          </w:p>
        </w:tc>
      </w:tr>
      <w:tr w:rsidR="008A2B23" w:rsidRPr="008D767C" w:rsidTr="00843D13">
        <w:trPr>
          <w:trHeight w:val="13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1 335,4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1 335,4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260,2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260,2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83 0 00 00000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6651,3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83 0 00 04200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6531,3</w:t>
            </w:r>
          </w:p>
        </w:tc>
      </w:tr>
      <w:tr w:rsidR="008A2B23" w:rsidRPr="008D767C" w:rsidTr="00843D13">
        <w:trPr>
          <w:trHeight w:val="13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83 0 00 04200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5671,4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83 0 00 04200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5 671,4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83 0 00 04200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859,7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83 0 00 04200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859,7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83 0 00 04200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0,2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83 0 00 04200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0,2</w:t>
            </w:r>
          </w:p>
        </w:tc>
      </w:tr>
      <w:tr w:rsidR="008A2B23" w:rsidRPr="00D70790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83 0 00 06200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4,9</w:t>
            </w:r>
          </w:p>
        </w:tc>
      </w:tr>
      <w:tr w:rsidR="008A2B23" w:rsidRPr="00D70790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83 0 00 06200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4,9</w:t>
            </w:r>
          </w:p>
        </w:tc>
      </w:tr>
      <w:tr w:rsidR="008A2B23" w:rsidRPr="00D70790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83 0 00 06200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4,9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83 0 00 79200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115,1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83 0 00 79200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115,1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83 0 00 79200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115,1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400,1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400,1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86 1 00 77120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294,3</w:t>
            </w:r>
          </w:p>
        </w:tc>
      </w:tr>
      <w:tr w:rsidR="008A2B23" w:rsidRPr="008D767C" w:rsidTr="00843D13">
        <w:trPr>
          <w:trHeight w:val="13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86 1 00 77120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255,9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86 1 00 77120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255,9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86 1 00 77120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38,4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86 1 00 77120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38,4</w:t>
            </w:r>
          </w:p>
        </w:tc>
      </w:tr>
      <w:tr w:rsidR="008A2B23" w:rsidRPr="008D767C" w:rsidTr="00843D13">
        <w:trPr>
          <w:trHeight w:val="31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86 1 00 77300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52,4</w:t>
            </w:r>
          </w:p>
        </w:tc>
      </w:tr>
      <w:tr w:rsidR="008A2B23" w:rsidRPr="008D767C" w:rsidTr="00843D13">
        <w:trPr>
          <w:trHeight w:val="13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86 1 00 77300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47,4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86 1 00 77300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47,4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86 1 00 77300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5,0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86 1 00 77300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5,0</w:t>
            </w:r>
          </w:p>
        </w:tc>
      </w:tr>
      <w:tr w:rsidR="008A2B23" w:rsidRPr="008D767C" w:rsidTr="00843D13">
        <w:trPr>
          <w:trHeight w:val="15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lastRenderedPageBreak/>
              <w:t>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86 1 00 77800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53,4</w:t>
            </w:r>
          </w:p>
        </w:tc>
      </w:tr>
      <w:tr w:rsidR="008A2B23" w:rsidRPr="008D767C" w:rsidTr="00843D13">
        <w:trPr>
          <w:trHeight w:val="13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86 1 00 77800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42,4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86 1 00 77800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42,4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86 1 00 77800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11,0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86 1 00 77800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11,0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299,2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22,2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Муниципальная программа "Развитие системы образования на территории </w:t>
            </w:r>
            <w:proofErr w:type="spellStart"/>
            <w:r w:rsidRPr="004A4655">
              <w:t>Турковского</w:t>
            </w:r>
            <w:proofErr w:type="spellEnd"/>
            <w:r w:rsidRPr="004A4655">
              <w:t xml:space="preserve"> муниципального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22,2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Подпрограмма  "Развитие системы дошкольного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22,2</w:t>
            </w:r>
          </w:p>
        </w:tc>
      </w:tr>
      <w:tr w:rsidR="008A2B23" w:rsidRPr="008D767C" w:rsidTr="00843D13">
        <w:trPr>
          <w:trHeight w:val="91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Основное мероприятие "Возмещение затрат медицинским работникам, перешедшим на пенсию и проживающим в сельской местности, по жилищно-коммунальным услугам"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22,2</w:t>
            </w:r>
          </w:p>
        </w:tc>
      </w:tr>
      <w:tr w:rsidR="008A2B23" w:rsidRPr="008D767C" w:rsidTr="00843D13">
        <w:trPr>
          <w:trHeight w:val="91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Возмещение затрат медицинским работникам, перешедшим на пенсию и проживающим в сельской местности, по жилищно-коммунальным услугам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66 1 02 01300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22,2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66 1 02 01300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22,2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66 1 02 01300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22,2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Охрана семьи и детства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276,9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Муниципальная программа "Развитие системы образования на территории </w:t>
            </w:r>
            <w:proofErr w:type="spellStart"/>
            <w:r w:rsidRPr="004A4655">
              <w:t>Турковского</w:t>
            </w:r>
            <w:proofErr w:type="spellEnd"/>
            <w:r w:rsidRPr="004A4655">
              <w:t xml:space="preserve"> муниципального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276,9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Подпрограмма  "Развитие системы дошкольного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276,9</w:t>
            </w:r>
          </w:p>
        </w:tc>
      </w:tr>
      <w:tr w:rsidR="008A2B23" w:rsidRPr="008D767C" w:rsidTr="00843D13">
        <w:trPr>
          <w:trHeight w:val="114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Основное мероприятие "Компенсация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66 1 03 00000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276,9</w:t>
            </w:r>
          </w:p>
        </w:tc>
      </w:tr>
      <w:tr w:rsidR="008A2B23" w:rsidRPr="008D767C" w:rsidTr="00843D13">
        <w:trPr>
          <w:trHeight w:val="114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66 1 03 77900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276,9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66 1 03 77900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276,9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66 1 03 77900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276,9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pPr>
              <w:rPr>
                <w:b/>
                <w:bCs/>
              </w:rPr>
            </w:pPr>
            <w:r w:rsidRPr="004A4655">
              <w:rPr>
                <w:b/>
                <w:bCs/>
              </w:rPr>
              <w:t xml:space="preserve">Администрация </w:t>
            </w:r>
            <w:proofErr w:type="spellStart"/>
            <w:r w:rsidRPr="004A4655">
              <w:rPr>
                <w:b/>
                <w:bCs/>
              </w:rPr>
              <w:t>Турковского</w:t>
            </w:r>
            <w:proofErr w:type="spellEnd"/>
            <w:r w:rsidRPr="004A4655"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  <w:rPr>
                <w:b/>
                <w:bCs/>
              </w:rPr>
            </w:pPr>
            <w:r w:rsidRPr="004A4655">
              <w:rPr>
                <w:b/>
                <w:bCs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  <w:rPr>
                <w:b/>
                <w:b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  <w:rPr>
                <w:b/>
                <w:bCs/>
              </w:rPr>
            </w:pPr>
            <w:r w:rsidRPr="004A4655">
              <w:rPr>
                <w:b/>
                <w:bCs/>
              </w:rPr>
              <w:t>98536,6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lastRenderedPageBreak/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27039,0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1523,7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1523,7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81 3 00 00000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1 523,7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обеспечение деятельности главы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81 3 00 02101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1 523,7</w:t>
            </w:r>
          </w:p>
        </w:tc>
      </w:tr>
      <w:tr w:rsidR="008A2B23" w:rsidRPr="008D767C" w:rsidTr="00843D13">
        <w:trPr>
          <w:trHeight w:val="13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81 3 00 02101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1 523,7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81 3 00 02101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1 523,7</w:t>
            </w:r>
          </w:p>
        </w:tc>
      </w:tr>
      <w:tr w:rsidR="008A2B23" w:rsidRPr="008D767C" w:rsidTr="00843D13">
        <w:trPr>
          <w:trHeight w:val="91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13609,1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10893,3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81 3 00 00000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10893,3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обеспечение функций центрального аппарата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10510,7</w:t>
            </w:r>
          </w:p>
        </w:tc>
      </w:tr>
      <w:tr w:rsidR="008A2B23" w:rsidRPr="008D767C" w:rsidTr="00843D13">
        <w:trPr>
          <w:trHeight w:val="13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9537,0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9537,0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973,3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973,3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0,4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0,4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81 3 00 79200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382,5</w:t>
            </w:r>
          </w:p>
        </w:tc>
      </w:tr>
      <w:tr w:rsidR="008A2B23" w:rsidRPr="008D767C" w:rsidTr="00843D13">
        <w:trPr>
          <w:trHeight w:val="13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81 3 00 79200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382,5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81 3 00 79200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382,5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2 715,8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1 471,5</w:t>
            </w:r>
          </w:p>
        </w:tc>
      </w:tr>
      <w:tr w:rsidR="008A2B23" w:rsidRPr="001D4CA8" w:rsidTr="00843D13">
        <w:trPr>
          <w:trHeight w:val="91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lastRenderedPageBreak/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86 1 00 76300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294,3</w:t>
            </w:r>
          </w:p>
        </w:tc>
      </w:tr>
      <w:tr w:rsidR="008A2B23" w:rsidRPr="001D4CA8" w:rsidTr="00843D13">
        <w:trPr>
          <w:trHeight w:val="13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86 1 00 76300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251,2</w:t>
            </w:r>
          </w:p>
        </w:tc>
      </w:tr>
      <w:tr w:rsidR="008A2B23" w:rsidRPr="001D4CA8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86 1 00 76300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251,2</w:t>
            </w:r>
          </w:p>
        </w:tc>
      </w:tr>
      <w:tr w:rsidR="008A2B23" w:rsidRPr="001D4CA8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86 1 00 76300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43,1</w:t>
            </w:r>
          </w:p>
        </w:tc>
      </w:tr>
      <w:tr w:rsidR="008A2B23" w:rsidRPr="001D4CA8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86 1 00 76300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43,1</w:t>
            </w:r>
          </w:p>
        </w:tc>
      </w:tr>
      <w:tr w:rsidR="008A2B23" w:rsidRPr="008D767C" w:rsidTr="00843D13">
        <w:trPr>
          <w:trHeight w:val="114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86 1 00 76400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294,3</w:t>
            </w:r>
          </w:p>
        </w:tc>
      </w:tr>
      <w:tr w:rsidR="008A2B23" w:rsidRPr="008D767C" w:rsidTr="00843D13">
        <w:trPr>
          <w:trHeight w:val="13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86 1 00 76400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278,8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86 1 00 76400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278,8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86 1 00 76400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15,5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86 1 00 76400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15,5</w:t>
            </w:r>
          </w:p>
        </w:tc>
      </w:tr>
      <w:tr w:rsidR="008A2B23" w:rsidRPr="008D767C" w:rsidTr="00843D13">
        <w:trPr>
          <w:trHeight w:val="15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86 1 00 76500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294,3</w:t>
            </w:r>
          </w:p>
        </w:tc>
      </w:tr>
      <w:tr w:rsidR="008A2B23" w:rsidRPr="008D767C" w:rsidTr="00843D13">
        <w:trPr>
          <w:trHeight w:val="13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86 1 00 76500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151,8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86 1 00 76500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151,8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86 1 00 76500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142,5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86 1 00 76500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142,5</w:t>
            </w:r>
          </w:p>
        </w:tc>
      </w:tr>
      <w:tr w:rsidR="008A2B23" w:rsidRPr="008D767C" w:rsidTr="00843D13">
        <w:trPr>
          <w:trHeight w:val="114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86 1 00 76600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294,3</w:t>
            </w:r>
          </w:p>
        </w:tc>
      </w:tr>
      <w:tr w:rsidR="008A2B23" w:rsidRPr="008D767C" w:rsidTr="00843D13">
        <w:trPr>
          <w:trHeight w:val="13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86 1 00 76600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259,8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86 1 00 76600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259,8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86 1 00 76600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34,5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86 1 00 76600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34,5</w:t>
            </w:r>
          </w:p>
        </w:tc>
      </w:tr>
      <w:tr w:rsidR="008A2B23" w:rsidRPr="008D767C" w:rsidTr="00843D13">
        <w:trPr>
          <w:trHeight w:val="114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1 00 77Б00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294,3</w:t>
            </w:r>
          </w:p>
        </w:tc>
      </w:tr>
      <w:tr w:rsidR="008A2B23" w:rsidRPr="008D767C" w:rsidTr="00843D13">
        <w:trPr>
          <w:trHeight w:val="13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1 00 77Б00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278,8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1 00 77Б00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278,8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1 00 77Б00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15,5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1 00 77Б00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15,5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1 244,3</w:t>
            </w:r>
          </w:p>
        </w:tc>
      </w:tr>
      <w:tr w:rsidR="008A2B23" w:rsidRPr="008D767C" w:rsidTr="00843D13">
        <w:trPr>
          <w:trHeight w:val="91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86 2 00 08020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309,9</w:t>
            </w:r>
          </w:p>
        </w:tc>
      </w:tr>
      <w:tr w:rsidR="008A2B23" w:rsidRPr="008D767C" w:rsidTr="00843D13">
        <w:trPr>
          <w:trHeight w:val="13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86 2 00 08020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278,9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86 2 00 08020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278,9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86 2 00 08020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31,0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86 2 00 08020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31,0</w:t>
            </w:r>
          </w:p>
        </w:tc>
      </w:tr>
      <w:tr w:rsidR="008A2B23" w:rsidRPr="008D767C" w:rsidTr="00843D13">
        <w:trPr>
          <w:trHeight w:val="91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Исполнение переданных полномочий по созданию условий для организации досуга  и обеспечения жителей поселений услугами организаций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86 2 00 08070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312,1</w:t>
            </w:r>
          </w:p>
        </w:tc>
      </w:tr>
      <w:tr w:rsidR="008A2B23" w:rsidRPr="008D767C" w:rsidTr="00843D13">
        <w:trPr>
          <w:trHeight w:val="13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86 2 00 08070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281,1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86 2 00 08070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281,1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86 2 00 08070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31,0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86 2 00 08070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31,0</w:t>
            </w:r>
          </w:p>
        </w:tc>
      </w:tr>
      <w:tr w:rsidR="008A2B23" w:rsidRPr="008D767C" w:rsidTr="00843D13">
        <w:trPr>
          <w:trHeight w:val="91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86 2 00 08080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622,3</w:t>
            </w:r>
          </w:p>
        </w:tc>
      </w:tr>
      <w:tr w:rsidR="008A2B23" w:rsidRPr="008D767C" w:rsidTr="00843D13">
        <w:trPr>
          <w:trHeight w:val="13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86 2 00 08080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560,2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86 2 00 08080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560,2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86 2 00 08080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62,1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86 2 00 08080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62,1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11906,2</w:t>
            </w:r>
          </w:p>
        </w:tc>
      </w:tr>
      <w:tr w:rsidR="008A2B23" w:rsidRPr="008D767C" w:rsidTr="00843D13">
        <w:trPr>
          <w:trHeight w:val="114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Муниципальная программа "Реализация мероприятий по повышению </w:t>
            </w:r>
            <w:proofErr w:type="gramStart"/>
            <w:r w:rsidRPr="004A4655">
              <w:t>уровня оплаты труда некоторых категорий работников муниципальных учреждений</w:t>
            </w:r>
            <w:proofErr w:type="gramEnd"/>
            <w:r w:rsidRPr="004A4655">
              <w:t xml:space="preserve"> </w:t>
            </w:r>
            <w:proofErr w:type="spellStart"/>
            <w:r w:rsidRPr="004A4655">
              <w:t>Турковского</w:t>
            </w:r>
            <w:proofErr w:type="spellEnd"/>
            <w:r w:rsidRPr="004A4655">
              <w:t xml:space="preserve"> муниципального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53 0 00 00000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1 265,3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Основное мероприятие "Повышение </w:t>
            </w:r>
            <w:proofErr w:type="gramStart"/>
            <w:r w:rsidRPr="004A4655">
              <w:t>оплаты труда некоторых категорий работников муниципальных учреждений района</w:t>
            </w:r>
            <w:proofErr w:type="gramEnd"/>
            <w:r w:rsidRPr="004A4655"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53 0 01 00000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1 265,3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Обеспечение </w:t>
            </w:r>
            <w:proofErr w:type="gramStart"/>
            <w:r w:rsidRPr="004A4655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53 0 01 72300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1 254,0</w:t>
            </w:r>
          </w:p>
        </w:tc>
      </w:tr>
      <w:tr w:rsidR="008A2B23" w:rsidRPr="008D767C" w:rsidTr="00843D13">
        <w:trPr>
          <w:trHeight w:val="13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53 0 01 72300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1 254,0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53 0 01 72300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1 254,0</w:t>
            </w:r>
          </w:p>
        </w:tc>
      </w:tr>
      <w:tr w:rsidR="008A2B23" w:rsidRPr="008D767C" w:rsidTr="00843D13">
        <w:trPr>
          <w:trHeight w:val="91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Обеспечение </w:t>
            </w:r>
            <w:proofErr w:type="gramStart"/>
            <w:r w:rsidRPr="004A4655">
              <w:t>повышения оплаты труда некоторых категорий работников муниципальных учреждений</w:t>
            </w:r>
            <w:proofErr w:type="gramEnd"/>
            <w:r w:rsidRPr="004A4655">
              <w:t xml:space="preserve">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53 0 01 S2300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11,3</w:t>
            </w:r>
          </w:p>
        </w:tc>
      </w:tr>
      <w:tr w:rsidR="008A2B23" w:rsidRPr="008D767C" w:rsidTr="00843D13">
        <w:trPr>
          <w:trHeight w:val="13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53 0 01 S2300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11,3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53 0 01 S2300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11,3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Прочие мероприятия в сфере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82 0 00 00000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43,4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82 0 00 08190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43,4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82 0 00 08190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43,4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82 0 00 08190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43,4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83 0 00 00000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8606,7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83 0 00 04200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8320,6</w:t>
            </w:r>
          </w:p>
        </w:tc>
      </w:tr>
      <w:tr w:rsidR="008A2B23" w:rsidRPr="008D767C" w:rsidTr="00843D13">
        <w:trPr>
          <w:trHeight w:val="13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83 0 00 04200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3895,7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83 0 00 04200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3895,7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83 0 00 04200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4423,2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83 0 00 04200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4423,2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83 0 00 04200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1,7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83 0 00 04200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1,7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83 0 00 06200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40,0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83 0 00 06200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40,0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83 0 00 06200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40,0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83 0 00 79200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246,2</w:t>
            </w:r>
          </w:p>
        </w:tc>
      </w:tr>
      <w:tr w:rsidR="008A2B23" w:rsidRPr="008D767C" w:rsidTr="00843D13">
        <w:trPr>
          <w:trHeight w:val="13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83 0 00 79200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76,3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83 0 00 79200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76,3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83 0 00 79200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169,9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83 0 00 79200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169,9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1 910,8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1 910,8</w:t>
            </w:r>
          </w:p>
        </w:tc>
      </w:tr>
      <w:tr w:rsidR="008A2B23" w:rsidRPr="008D767C" w:rsidTr="00843D13">
        <w:trPr>
          <w:trHeight w:val="13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4A4655">
              <w:t>контроля за</w:t>
            </w:r>
            <w:proofErr w:type="gramEnd"/>
            <w:r w:rsidRPr="004A4655"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86 2 00 08040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1 910,8</w:t>
            </w:r>
          </w:p>
        </w:tc>
      </w:tr>
      <w:tr w:rsidR="008A2B23" w:rsidRPr="008D767C" w:rsidTr="00843D13">
        <w:trPr>
          <w:trHeight w:val="13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86 2 00 08040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1 771,0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86 2 00 08040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1 771,0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86 2 00 08040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139,8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86 2 00 08040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139,8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по исполнению отдельных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50,0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Оплата штрафов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89 2 00 00000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50,0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Оплата штрафов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89 2 00 08900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50,0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89 2 00 08900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50,0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89 2 00 08900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50,0</w:t>
            </w:r>
          </w:p>
        </w:tc>
      </w:tr>
      <w:tr w:rsidR="008A2B23" w:rsidRPr="008D767C" w:rsidTr="00843D13">
        <w:trPr>
          <w:trHeight w:val="91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Муниципальная программа "Поддержка социально - ориентированных некоммерческих организаций </w:t>
            </w:r>
            <w:proofErr w:type="spellStart"/>
            <w:r w:rsidRPr="004A4655">
              <w:t>Турковского</w:t>
            </w:r>
            <w:proofErr w:type="spellEnd"/>
            <w:r w:rsidRPr="004A4655">
              <w:t xml:space="preserve"> муниципального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95 0 00 00000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30,0</w:t>
            </w:r>
          </w:p>
        </w:tc>
      </w:tr>
      <w:tr w:rsidR="008A2B23" w:rsidRPr="008D767C" w:rsidTr="00843D13">
        <w:trPr>
          <w:trHeight w:val="91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Основное мероприятие "Оказание финансовой поддержки социально - ориентированным некоммерческим организациям путем предоставления субсидий"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95 0 01 00000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30,0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95 0 01 04800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30,0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95 0 01 04800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30,0</w:t>
            </w:r>
          </w:p>
        </w:tc>
      </w:tr>
      <w:tr w:rsidR="008A2B23" w:rsidRPr="008D767C" w:rsidTr="00843D13">
        <w:trPr>
          <w:trHeight w:val="114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95 0 01 04800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30,0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1474,3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1474,3</w:t>
            </w:r>
          </w:p>
        </w:tc>
      </w:tr>
      <w:tr w:rsidR="008A2B23" w:rsidRPr="008D767C" w:rsidTr="00843D13">
        <w:trPr>
          <w:trHeight w:val="114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Муниципальная программа "Реализация мероприятий по повышению </w:t>
            </w:r>
            <w:proofErr w:type="gramStart"/>
            <w:r w:rsidRPr="004A4655">
              <w:t>уровня оплаты труда некоторых категорий работников муниципальных учреждений</w:t>
            </w:r>
            <w:proofErr w:type="gramEnd"/>
            <w:r w:rsidRPr="004A4655">
              <w:t xml:space="preserve"> </w:t>
            </w:r>
            <w:proofErr w:type="spellStart"/>
            <w:r w:rsidRPr="004A4655">
              <w:t>Турковского</w:t>
            </w:r>
            <w:proofErr w:type="spellEnd"/>
            <w:r w:rsidRPr="004A4655">
              <w:t xml:space="preserve"> муниципального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53 0 00 00000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333,1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Основное мероприятие "Повышение </w:t>
            </w:r>
            <w:proofErr w:type="gramStart"/>
            <w:r w:rsidRPr="004A4655">
              <w:t>оплаты труда некоторых категорий работников муниципальных учреждений района</w:t>
            </w:r>
            <w:proofErr w:type="gramEnd"/>
            <w:r w:rsidRPr="004A4655"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53 0 01 00000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333,1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Обеспечение </w:t>
            </w:r>
            <w:proofErr w:type="gramStart"/>
            <w:r w:rsidRPr="004A4655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53 0 01 72300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329,8</w:t>
            </w:r>
          </w:p>
        </w:tc>
      </w:tr>
      <w:tr w:rsidR="008A2B23" w:rsidRPr="008D767C" w:rsidTr="00843D13">
        <w:trPr>
          <w:trHeight w:val="13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53 0 01 72300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329,8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53 0 01 72300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329,8</w:t>
            </w:r>
          </w:p>
        </w:tc>
      </w:tr>
      <w:tr w:rsidR="008A2B23" w:rsidRPr="008D767C" w:rsidTr="00843D13">
        <w:trPr>
          <w:trHeight w:val="91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Обеспечение </w:t>
            </w:r>
            <w:proofErr w:type="gramStart"/>
            <w:r w:rsidRPr="004A4655">
              <w:t>повышения оплаты труда некоторых категорий работников муниципальных учреждений</w:t>
            </w:r>
            <w:proofErr w:type="gramEnd"/>
            <w:r w:rsidRPr="004A4655">
              <w:t xml:space="preserve">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53 0 01 S2300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3,3</w:t>
            </w:r>
          </w:p>
        </w:tc>
      </w:tr>
      <w:tr w:rsidR="008A2B23" w:rsidRPr="008D767C" w:rsidTr="00843D13">
        <w:trPr>
          <w:trHeight w:val="13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53 0 01 S2300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3,3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53 0 01 S2300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3,3</w:t>
            </w:r>
          </w:p>
        </w:tc>
      </w:tr>
      <w:tr w:rsidR="008A2B23" w:rsidRPr="008D767C" w:rsidTr="00843D13">
        <w:trPr>
          <w:trHeight w:val="784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83 0 00 00000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1141,2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83 0 00 04200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1141,2</w:t>
            </w:r>
          </w:p>
        </w:tc>
      </w:tr>
      <w:tr w:rsidR="008A2B23" w:rsidRPr="008D767C" w:rsidTr="00843D13">
        <w:trPr>
          <w:trHeight w:val="13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83 0 00 04200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982,9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83 0 00 04200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982,9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83 0 00 04200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158,2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83 0 00 04200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158,2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17750,3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Дорожное хозяйств</w:t>
            </w:r>
            <w:proofErr w:type="gramStart"/>
            <w:r w:rsidRPr="004A4655">
              <w:t>о(</w:t>
            </w:r>
            <w:proofErr w:type="gramEnd"/>
            <w:r w:rsidRPr="004A4655">
              <w:t>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rPr>
                <w:lang w:val="en-US"/>
              </w:rPr>
              <w:t>16867</w:t>
            </w:r>
            <w:r w:rsidRPr="004A4655">
              <w:t>,4</w:t>
            </w:r>
          </w:p>
        </w:tc>
      </w:tr>
      <w:tr w:rsidR="008A2B23" w:rsidRPr="006B0C54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Муниципальная программа "Капитальный ремонт, ремонт и содержание автомобильных дорог </w:t>
            </w:r>
            <w:proofErr w:type="spellStart"/>
            <w:r w:rsidRPr="004A4655">
              <w:t>Турковского</w:t>
            </w:r>
            <w:proofErr w:type="spellEnd"/>
            <w:r w:rsidRPr="004A4655">
              <w:t xml:space="preserve"> муниципального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71 0 00 00000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15426,6</w:t>
            </w:r>
          </w:p>
        </w:tc>
      </w:tr>
      <w:tr w:rsidR="008A2B23" w:rsidRPr="008D767C" w:rsidTr="00843D13">
        <w:trPr>
          <w:trHeight w:val="114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Основное мероприятие "Обеспечение капитального ремонта и </w:t>
            </w:r>
            <w:proofErr w:type="gramStart"/>
            <w:r w:rsidRPr="004A4655">
              <w:t>ремонта</w:t>
            </w:r>
            <w:proofErr w:type="gramEnd"/>
            <w:r w:rsidRPr="004A4655">
              <w:t xml:space="preserve"> автомобильных дорог общего пользования местного значения муниципального района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71 0 02 00000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9 161,3</w:t>
            </w:r>
          </w:p>
        </w:tc>
      </w:tr>
      <w:tr w:rsidR="008A2B23" w:rsidRPr="008D767C" w:rsidTr="00843D13">
        <w:trPr>
          <w:trHeight w:val="114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Обеспечение капитального ремонта и </w:t>
            </w:r>
            <w:proofErr w:type="gramStart"/>
            <w:r w:rsidRPr="004A4655">
              <w:t>ремонта</w:t>
            </w:r>
            <w:proofErr w:type="gramEnd"/>
            <w:r w:rsidRPr="004A4655"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71 0 02 D7160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9 041,3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71 0 02 D7160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9 041,3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71 0 02 D7160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9 041,3</w:t>
            </w:r>
          </w:p>
        </w:tc>
      </w:tr>
      <w:tr w:rsidR="008A2B23" w:rsidRPr="008D767C" w:rsidTr="00843D13">
        <w:trPr>
          <w:trHeight w:val="13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Обеспечение капитального ремонта и </w:t>
            </w:r>
            <w:proofErr w:type="gramStart"/>
            <w:r w:rsidRPr="004A4655">
              <w:t>ремонта</w:t>
            </w:r>
            <w:proofErr w:type="gramEnd"/>
            <w:r w:rsidRPr="004A4655">
              <w:t xml:space="preserve"> автомобильных дорог общего пользования местного значения муниципальных районов области  за счет средств местного бюджета  (или за счет средств муниципального дорожного фонда)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71 0 02 S7160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120,0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71 0 02 S7160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120,0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71 0 02 S7160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120,0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Основное мероприятие "Капитальный ремонт, ремонт и содержание автомобильных дорог </w:t>
            </w:r>
            <w:proofErr w:type="spellStart"/>
            <w:r w:rsidRPr="004A4655">
              <w:t>Турковского</w:t>
            </w:r>
            <w:proofErr w:type="spellEnd"/>
            <w:r w:rsidRPr="004A4655">
              <w:t xml:space="preserve"> муниципального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71 0 03 00000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6265,3</w:t>
            </w:r>
          </w:p>
        </w:tc>
      </w:tr>
      <w:tr w:rsidR="008A2B23" w:rsidRPr="008D767C" w:rsidTr="00843D13">
        <w:trPr>
          <w:trHeight w:val="91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Капитальный ремонт, ремонт и содержание автомобильных дорог </w:t>
            </w:r>
            <w:proofErr w:type="spellStart"/>
            <w:r w:rsidRPr="004A4655">
              <w:t>Турковского</w:t>
            </w:r>
            <w:proofErr w:type="spellEnd"/>
            <w:r w:rsidRPr="004A4655">
              <w:t xml:space="preserve"> муниципального района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71 0 03 21200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6265,3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71 0 03 21200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6265,3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71 0 03 21200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6265,3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Иные межбюджетные трансферты  бюджетам поселений   на реализацию муниципальных программ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99 0 00 00000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1440,8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Иные межбюджетные трансферты бюджетам поселений на реализацию муниципальных 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99 0 00 21200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1440,8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99 0 00 21200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1440,8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99 0 00 21200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1440,8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882,9</w:t>
            </w:r>
          </w:p>
        </w:tc>
      </w:tr>
      <w:tr w:rsidR="008A2B23" w:rsidRPr="008D767C" w:rsidTr="00843D13">
        <w:trPr>
          <w:trHeight w:val="91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Муниципальная программа "Управление земельно-имущественными ресурсами </w:t>
            </w:r>
            <w:proofErr w:type="spellStart"/>
            <w:r w:rsidRPr="004A4655">
              <w:t>Турковского</w:t>
            </w:r>
            <w:proofErr w:type="spellEnd"/>
            <w:r w:rsidRPr="004A4655">
              <w:t xml:space="preserve"> муниципального района Саратовской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755,9</w:t>
            </w:r>
          </w:p>
        </w:tc>
      </w:tr>
      <w:tr w:rsidR="008A2B23" w:rsidRPr="008D767C" w:rsidTr="00843D13">
        <w:trPr>
          <w:trHeight w:val="204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Основное мероприятие "Выполнение геодезических и кадастровых работ по учету объектов капитального строительства, земельных участков, землеустроительных работ, работ в области градостроительной деятельности, осуществляемой в виде территориального планирования, градостроительного зонирования, планировки территории"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51 0 01 00000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652,6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Геодезические и кадастровые работы по учету объектов капитального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51 0 01 04700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652,6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51 0 01 04700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652,6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51 0 01 04700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652,6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Основное мероприятие "Рыночная оценка земельных участков и объектов недвижимости и прав на них"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51 0 02 00000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20,0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Рыночная оценка земельных участков и объектов недвижимости и прав на 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51 0 02 01160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20,0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51 0 02 01160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20,0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51 0 02 01160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20,0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Основное мероприятие "Содержание и обслуживание муниципальной казны"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51 0 03 00000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55,8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Содержание и обслуживание муниципальной казны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51 0 03 01170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55,8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51 0 03 01170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2,4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51 0 03 01170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2,4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51 0 03 01170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53,4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51 0 03 01170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53,4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Основное мероприятие "Приобретение программных продуктов"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51 0 04 00000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27,5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Реализация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51 0 04 11180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27,5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51 0 04 11180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27,5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51 0 04 11180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27,5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4A4655">
              <w:t>Турковском</w:t>
            </w:r>
            <w:proofErr w:type="spellEnd"/>
            <w:r w:rsidRPr="004A4655">
              <w:t xml:space="preserve"> муниципальном районе»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127,0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Основное мероприятие "Проведение районного соревнования работников АПК </w:t>
            </w:r>
            <w:proofErr w:type="spellStart"/>
            <w:r w:rsidRPr="004A4655">
              <w:t>Турковского</w:t>
            </w:r>
            <w:proofErr w:type="spellEnd"/>
            <w:r w:rsidRPr="004A4655">
              <w:t xml:space="preserve"> муниципального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69 0 02 00000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127,0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Проведение районного соревнования работников АПК </w:t>
            </w:r>
            <w:proofErr w:type="spellStart"/>
            <w:r w:rsidRPr="004A4655">
              <w:t>Турковского</w:t>
            </w:r>
            <w:proofErr w:type="spellEnd"/>
            <w:r w:rsidRPr="004A4655"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69 0 02 04500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127,0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69 0 02 04500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127,0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Премии и гранты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69 0 02 04500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127,0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4021,2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21,2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Мероприятия в сфере жилищного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96 0 00 00000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21,2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96 0 00 22240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21,2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96 0 00 22240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21,2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96 0 00 22240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21,2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4 000,0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по исполнению отдельных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4 000,0</w:t>
            </w:r>
          </w:p>
        </w:tc>
      </w:tr>
      <w:tr w:rsidR="008A2B23" w:rsidRPr="008D767C" w:rsidTr="00843D13">
        <w:trPr>
          <w:trHeight w:val="114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</w:t>
            </w:r>
            <w:proofErr w:type="spellStart"/>
            <w:r w:rsidRPr="004A4655">
              <w:t>Турковского</w:t>
            </w:r>
            <w:proofErr w:type="spellEnd"/>
            <w:r w:rsidRPr="004A4655"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89 5 00 00000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4 000,0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89 5 00 00000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4 000,0</w:t>
            </w:r>
          </w:p>
        </w:tc>
      </w:tr>
      <w:tr w:rsidR="008A2B23" w:rsidRPr="008D767C" w:rsidTr="00843D13">
        <w:trPr>
          <w:trHeight w:val="91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89 5 00 00000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4 000,0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5308,2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Дополнительное образование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5297,7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Муниципальная программа "Развитие культуры на территории </w:t>
            </w:r>
            <w:proofErr w:type="spellStart"/>
            <w:r w:rsidRPr="004A4655">
              <w:t>Турковского</w:t>
            </w:r>
            <w:proofErr w:type="spellEnd"/>
            <w:r w:rsidRPr="004A4655">
              <w:t xml:space="preserve"> муниципального района Саратовской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5297,7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Подпрограмма "Сохранение и развитие дополнительного образования в сфере культуры и искусства </w:t>
            </w:r>
            <w:proofErr w:type="spellStart"/>
            <w:r w:rsidRPr="004A4655">
              <w:t>Турковского</w:t>
            </w:r>
            <w:proofErr w:type="spellEnd"/>
            <w:r w:rsidRPr="004A4655">
              <w:t xml:space="preserve"> района"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5297,7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4974,2</w:t>
            </w:r>
          </w:p>
        </w:tc>
      </w:tr>
      <w:tr w:rsidR="008A2B23" w:rsidRPr="008D767C" w:rsidTr="00843D13">
        <w:trPr>
          <w:trHeight w:val="91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68 1 01 04101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4099,2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68 1 01 04101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4099,2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68 1 01 04101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4099,2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Сохранение достигнутых </w:t>
            </w:r>
            <w:proofErr w:type="gramStart"/>
            <w:r w:rsidRPr="004A4655">
              <w:t>показателей 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68 1 01 72500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719,3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68 1 01 72500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719,3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68 1 01 72500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719,3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68 1 01 79200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145,1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68 1 01 79200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145,1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68 1 01 79200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145,1</w:t>
            </w:r>
          </w:p>
        </w:tc>
      </w:tr>
      <w:tr w:rsidR="008A2B23" w:rsidRPr="008D767C" w:rsidTr="00843D13">
        <w:trPr>
          <w:trHeight w:val="91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Сохранение достигнутых </w:t>
            </w:r>
            <w:proofErr w:type="gramStart"/>
            <w:r w:rsidRPr="004A4655">
              <w:t>показателей повышения оплаты труда отдельных категорий работников бюджетной сферы</w:t>
            </w:r>
            <w:proofErr w:type="gramEnd"/>
            <w:r w:rsidRPr="004A4655">
              <w:t xml:space="preserve">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1 01 S2500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10,7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1 01 S2500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10,7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1 01 S2500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10,7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Основное мероприятие "Обеспечение </w:t>
            </w:r>
            <w:proofErr w:type="gramStart"/>
            <w:r w:rsidRPr="004A4655">
              <w:t>повышения оплаты труда некоторых категорий работников муниципальных учреждений</w:t>
            </w:r>
            <w:proofErr w:type="gramEnd"/>
            <w:r w:rsidRPr="004A4655"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201,2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Обеспечение </w:t>
            </w:r>
            <w:proofErr w:type="gramStart"/>
            <w:r w:rsidRPr="004A4655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68 1 02 72300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199,2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68 1 02 72300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199,2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68 1 02 72300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199,2</w:t>
            </w:r>
          </w:p>
        </w:tc>
      </w:tr>
      <w:tr w:rsidR="008A2B23" w:rsidRPr="008D767C" w:rsidTr="00843D13">
        <w:trPr>
          <w:trHeight w:val="91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Обеспечение </w:t>
            </w:r>
            <w:proofErr w:type="gramStart"/>
            <w:r w:rsidRPr="004A4655">
              <w:t>повышения оплаты труда некоторых категорий работников муниципальных учреждений</w:t>
            </w:r>
            <w:proofErr w:type="gramEnd"/>
            <w:r w:rsidRPr="004A4655">
              <w:t xml:space="preserve">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1 02 S2300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2,0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1 02 S2300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2,0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1 02 S2300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2,0</w:t>
            </w:r>
          </w:p>
        </w:tc>
      </w:tr>
      <w:tr w:rsidR="008A2B23" w:rsidRPr="00A113FA" w:rsidTr="00843D13">
        <w:trPr>
          <w:trHeight w:val="181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Субсидии бюджетам муниципальных районов и городских округов области на обеспечение </w:t>
            </w:r>
            <w:proofErr w:type="gramStart"/>
            <w:r w:rsidRPr="004A4655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4A4655"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68 1 03 00000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122,3</w:t>
            </w:r>
          </w:p>
        </w:tc>
      </w:tr>
      <w:tr w:rsidR="008A2B23" w:rsidRPr="00A113FA" w:rsidTr="00843D13">
        <w:trPr>
          <w:trHeight w:val="181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Субсидии бюджетам муниципальных районов и городских округов области на обеспечение </w:t>
            </w:r>
            <w:proofErr w:type="gramStart"/>
            <w:r w:rsidRPr="004A4655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4A4655"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1 03 7251Д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121,1</w:t>
            </w:r>
          </w:p>
        </w:tc>
      </w:tr>
      <w:tr w:rsidR="008A2B23" w:rsidRPr="00A113FA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1 03 7251Д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121,1</w:t>
            </w:r>
          </w:p>
        </w:tc>
      </w:tr>
      <w:tr w:rsidR="008A2B23" w:rsidRPr="00A113FA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1 03 7251Д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121,1</w:t>
            </w:r>
          </w:p>
        </w:tc>
      </w:tr>
      <w:tr w:rsidR="008A2B23" w:rsidRPr="00A113FA" w:rsidTr="00843D13">
        <w:trPr>
          <w:trHeight w:val="13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lastRenderedPageBreak/>
              <w:t xml:space="preserve">Обеспечение </w:t>
            </w:r>
            <w:proofErr w:type="gramStart"/>
            <w:r w:rsidRPr="004A4655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4A4655"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1 03 S251Д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1,2</w:t>
            </w:r>
          </w:p>
        </w:tc>
      </w:tr>
      <w:tr w:rsidR="008A2B23" w:rsidRPr="00A113FA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1 03 S251Д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1,2</w:t>
            </w:r>
          </w:p>
        </w:tc>
      </w:tr>
      <w:tr w:rsidR="008A2B23" w:rsidRPr="00A113FA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1 03 S251Д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1,2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10,5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Муниципальная программа "Молодежь </w:t>
            </w:r>
            <w:proofErr w:type="spellStart"/>
            <w:r w:rsidRPr="004A4655">
              <w:t>Турковского</w:t>
            </w:r>
            <w:proofErr w:type="spellEnd"/>
            <w:r w:rsidRPr="004A4655">
              <w:t xml:space="preserve"> района"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97 0 00 00000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10,5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Основное мероприятие "Организация и проведение районных мероприятий"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97 0 01 00000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10,5</w:t>
            </w:r>
          </w:p>
        </w:tc>
      </w:tr>
      <w:tr w:rsidR="008A2B23" w:rsidRPr="008D767C" w:rsidTr="00843D13">
        <w:trPr>
          <w:trHeight w:val="114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proofErr w:type="gramStart"/>
            <w:r w:rsidRPr="004A4655">
              <w:t xml:space="preserve">Организация и проведение районных мероприятий (день молодежи, день матери, подарки для детей инвалидов, праздничный обед для воинов-инвалидов </w:t>
            </w:r>
            <w:proofErr w:type="spellStart"/>
            <w:r w:rsidRPr="004A4655">
              <w:t>интернациалистов</w:t>
            </w:r>
            <w:proofErr w:type="spellEnd"/>
            <w:r w:rsidRPr="004A4655">
              <w:t>, круглые столы, чествование молодежи и т.д.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97 0 01 04112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10,5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97 0 01 04112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10,5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97 0 01 04112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10,5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КУЛЬТУРА И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33947,2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27772,2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Муниципальная программа "Развитие культуры на территории </w:t>
            </w:r>
            <w:proofErr w:type="spellStart"/>
            <w:r w:rsidRPr="004A4655">
              <w:t>Турковского</w:t>
            </w:r>
            <w:proofErr w:type="spellEnd"/>
            <w:r w:rsidRPr="004A4655">
              <w:t xml:space="preserve"> муниципального района Саратовской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27772,2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Подпрограмма "Сохранение и развитие библиотечной и </w:t>
            </w:r>
            <w:proofErr w:type="spellStart"/>
            <w:r w:rsidRPr="004A4655">
              <w:t>культурно-досуговой</w:t>
            </w:r>
            <w:proofErr w:type="spellEnd"/>
            <w:r w:rsidRPr="004A4655">
              <w:t xml:space="preserve"> деятельности"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27772,2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Основное мероприятие "Стимулирование творческой активности населения, поддержка организаций в сфере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68 2 01 00000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18925,3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Предоставление муниципальных услуг в сфере </w:t>
            </w:r>
            <w:proofErr w:type="spellStart"/>
            <w:r w:rsidRPr="004A4655">
              <w:t>культурно-досуговой</w:t>
            </w:r>
            <w:proofErr w:type="spellEnd"/>
            <w:r w:rsidRPr="004A4655">
              <w:t xml:space="preserve"> деятельности в рамках выполнения муниципального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68 2 01 04102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13151,2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68 2 01 04102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13151,2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68 2 01 04102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13151,2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Сохранение достигнутых </w:t>
            </w:r>
            <w:proofErr w:type="gramStart"/>
            <w:r w:rsidRPr="004A4655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68 2 01 72500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4 274,2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68 2 01 72500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4 274,2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68 2 01 72500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4 274,2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68 2 01 79200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1 458,5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68 2 01 79200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1 458,5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68 2 01 79200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1 458,5</w:t>
            </w:r>
          </w:p>
        </w:tc>
      </w:tr>
      <w:tr w:rsidR="008A2B23" w:rsidRPr="008D767C" w:rsidTr="00843D13">
        <w:trPr>
          <w:trHeight w:val="91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Сохранение достигнутых </w:t>
            </w:r>
            <w:proofErr w:type="gramStart"/>
            <w:r w:rsidRPr="004A4655">
              <w:t>показателей повышения оплаты труда отдельных категорий работников бюджетной сферы</w:t>
            </w:r>
            <w:proofErr w:type="gramEnd"/>
            <w:r w:rsidRPr="004A4655">
              <w:t xml:space="preserve">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2 01 S2500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41,4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2 01 S2500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41,4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2 01 S2500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41,4</w:t>
            </w:r>
          </w:p>
        </w:tc>
      </w:tr>
      <w:tr w:rsidR="008A2B23" w:rsidRPr="008D767C" w:rsidTr="00843D13">
        <w:trPr>
          <w:trHeight w:val="114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Основное мероприятие "Формирование и обеспечение сохранности библиотечного фонда, организация библиотечного, библиографического и информационного обслуживания"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68 2 03 00000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7608,1</w:t>
            </w:r>
          </w:p>
        </w:tc>
      </w:tr>
      <w:tr w:rsidR="008A2B23" w:rsidRPr="00335972" w:rsidTr="00843D13">
        <w:trPr>
          <w:trHeight w:val="91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68 2 03 04103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5096,2</w:t>
            </w:r>
          </w:p>
        </w:tc>
      </w:tr>
      <w:tr w:rsidR="008A2B23" w:rsidRPr="00335972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68 2 03 04103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5096,2</w:t>
            </w:r>
          </w:p>
        </w:tc>
      </w:tr>
      <w:tr w:rsidR="008A2B23" w:rsidRPr="00335972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68 2 03 04103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5096,2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Сохранение достигнутых </w:t>
            </w:r>
            <w:proofErr w:type="gramStart"/>
            <w:r w:rsidRPr="004A4655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68 2 03 72500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2 486,7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68 2 03 72500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2 486,7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68 2 03 72500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2 486,7</w:t>
            </w:r>
          </w:p>
        </w:tc>
      </w:tr>
      <w:tr w:rsidR="008A2B23" w:rsidRPr="008D767C" w:rsidTr="00843D13">
        <w:trPr>
          <w:trHeight w:val="91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Сохранение достигнутых </w:t>
            </w:r>
            <w:proofErr w:type="gramStart"/>
            <w:r w:rsidRPr="004A4655">
              <w:t>показателей повышения оплаты труда отдельных категорий работников бюджетной сферы</w:t>
            </w:r>
            <w:proofErr w:type="gramEnd"/>
            <w:r w:rsidRPr="004A4655">
              <w:t xml:space="preserve">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2 03 S2500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25,2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2 03 S2500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25,2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2 03 S2500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25,2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68 2 07 00000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100,0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Государственная поддержка лучших сельских учреждений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2 07 L5192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100,0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2 07 L5192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100,0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2 07 L5192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100,0</w:t>
            </w:r>
          </w:p>
        </w:tc>
      </w:tr>
      <w:tr w:rsidR="008A2B23" w:rsidRPr="008D767C" w:rsidTr="00843D13">
        <w:trPr>
          <w:trHeight w:val="13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Основное мероприятие "Подключение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68 2 08 00000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101,5</w:t>
            </w:r>
          </w:p>
        </w:tc>
      </w:tr>
      <w:tr w:rsidR="008A2B23" w:rsidRPr="008D767C" w:rsidTr="00843D13">
        <w:trPr>
          <w:trHeight w:val="13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2 08 L5193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101,5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2 08 L5193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101,5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2 08 L5193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101,5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Укрепление материально-технической базы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68 2 09 00000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439,8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Укрепление материально-технической базы учреждений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68 2 09 08090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159,8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68 2 09 08090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159,8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68 2 09 08090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159,8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Средства резервного фонда правительства Саратовской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68 2 09 79990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280,0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68 2 09 79990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280,0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68 2 09 79990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280,0</w:t>
            </w:r>
          </w:p>
        </w:tc>
      </w:tr>
      <w:tr w:rsidR="008A2B23" w:rsidRPr="008D767C" w:rsidTr="00843D13">
        <w:trPr>
          <w:trHeight w:val="13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Обеспечение </w:t>
            </w:r>
            <w:proofErr w:type="gramStart"/>
            <w:r w:rsidRPr="004A4655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4A4655"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68 2 11 00000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597,5</w:t>
            </w:r>
          </w:p>
        </w:tc>
      </w:tr>
      <w:tr w:rsidR="008A2B23" w:rsidRPr="008D767C" w:rsidTr="00843D13">
        <w:trPr>
          <w:trHeight w:val="13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Обеспечение </w:t>
            </w:r>
            <w:proofErr w:type="gramStart"/>
            <w:r w:rsidRPr="004A4655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4A4655"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2 11 7251Д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591,5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2 11 7251Д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591,5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2 11 7251Д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591,5</w:t>
            </w:r>
          </w:p>
        </w:tc>
      </w:tr>
      <w:tr w:rsidR="008A2B23" w:rsidRPr="008D767C" w:rsidTr="00843D13">
        <w:trPr>
          <w:trHeight w:val="13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Обеспечение </w:t>
            </w:r>
            <w:proofErr w:type="gramStart"/>
            <w:r w:rsidRPr="004A4655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4A4655"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2 11 S251Д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6,0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2 11 S251Д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6,0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2 11 S251Д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6,0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6175,0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Муниципальная программа "Развитие культуры на территории </w:t>
            </w:r>
            <w:proofErr w:type="spellStart"/>
            <w:r w:rsidRPr="004A4655">
              <w:t>Турковского</w:t>
            </w:r>
            <w:proofErr w:type="spellEnd"/>
            <w:r w:rsidRPr="004A4655">
              <w:t xml:space="preserve"> муниципального района Саратовской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1 529,1</w:t>
            </w:r>
          </w:p>
        </w:tc>
      </w:tr>
      <w:tr w:rsidR="008A2B23" w:rsidRPr="008D767C" w:rsidTr="00843D13">
        <w:trPr>
          <w:trHeight w:val="114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Подпрограмма "Реализация мероприятий по повышению </w:t>
            </w:r>
            <w:proofErr w:type="gramStart"/>
            <w:r w:rsidRPr="004A4655">
              <w:t>уровня оплаты труда некоторых категорий работников</w:t>
            </w:r>
            <w:proofErr w:type="gramEnd"/>
            <w:r w:rsidRPr="004A4655">
              <w:t xml:space="preserve"> МУ "Централизованная бухгалтерия муниципальных учреждений культуры </w:t>
            </w:r>
            <w:proofErr w:type="spellStart"/>
            <w:r w:rsidRPr="004A4655">
              <w:t>Турковского</w:t>
            </w:r>
            <w:proofErr w:type="spellEnd"/>
            <w:r w:rsidRPr="004A4655">
              <w:t xml:space="preserve"> муниципального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68 3 00 00000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1 529,1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Основное мероприятие "Обеспечение </w:t>
            </w:r>
            <w:proofErr w:type="gramStart"/>
            <w:r w:rsidRPr="004A4655">
              <w:t>повышения оплаты труда некоторых категорий работников муниципальных учреждений</w:t>
            </w:r>
            <w:proofErr w:type="gramEnd"/>
            <w:r w:rsidRPr="004A4655"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68 3 01 00000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1 529,1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Обеспечение </w:t>
            </w:r>
            <w:proofErr w:type="gramStart"/>
            <w:r w:rsidRPr="004A4655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68 3 01 72300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1 518,7</w:t>
            </w:r>
          </w:p>
        </w:tc>
      </w:tr>
      <w:tr w:rsidR="008A2B23" w:rsidRPr="008D767C" w:rsidTr="00843D13">
        <w:trPr>
          <w:trHeight w:val="13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68 3 01 72300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1 518,7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68 3 01 72300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1 518,7</w:t>
            </w:r>
          </w:p>
        </w:tc>
      </w:tr>
      <w:tr w:rsidR="008A2B23" w:rsidRPr="008D767C" w:rsidTr="00843D13">
        <w:trPr>
          <w:trHeight w:val="91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lastRenderedPageBreak/>
              <w:t xml:space="preserve">Обеспечение </w:t>
            </w:r>
            <w:proofErr w:type="gramStart"/>
            <w:r w:rsidRPr="004A4655">
              <w:t>повышения оплаты труда некоторых категорий работников муниципальных учреждений</w:t>
            </w:r>
            <w:proofErr w:type="gramEnd"/>
            <w:r w:rsidRPr="004A4655">
              <w:t xml:space="preserve">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3 01 S2300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10,4</w:t>
            </w:r>
          </w:p>
        </w:tc>
      </w:tr>
      <w:tr w:rsidR="008A2B23" w:rsidRPr="008D767C" w:rsidTr="00843D13">
        <w:trPr>
          <w:trHeight w:val="13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3 01 S2300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10,4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68 3 01 S2300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10,4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83 0 00 00000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4645,9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83 0 00 04200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4298,6</w:t>
            </w:r>
          </w:p>
        </w:tc>
      </w:tr>
      <w:tr w:rsidR="008A2B23" w:rsidRPr="008D767C" w:rsidTr="00843D13">
        <w:trPr>
          <w:trHeight w:val="13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83 0 00 04200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4134,3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83 0 00 04200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4134,3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83 0 00 04200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164,2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83 0 00 04200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164,2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83 0 00 04200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0,2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83 0 00 04200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0,2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83 0 00 79200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347,3</w:t>
            </w:r>
          </w:p>
        </w:tc>
      </w:tr>
      <w:tr w:rsidR="008A2B23" w:rsidRPr="008D767C" w:rsidTr="00843D13">
        <w:trPr>
          <w:trHeight w:val="13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83 0 00 79200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347,3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83 0 00 79200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347,3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2349,8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501,6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Муниципальная программа "Социальная поддержка отдельных категорий граждан"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501,6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Основное мероприятие "Доплаты к трудовой пенсии муниципальным служащим"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54 0 01 00000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501,6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Доплаты к трудовой пенсии муниципальным служащим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54 0 01 01030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501,6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54 0 01 01030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501,6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54 0 01 01030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501,6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1848,2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Муниципальная программа "Социальная поддержка отдельных категорий граждан"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733,4</w:t>
            </w:r>
          </w:p>
        </w:tc>
      </w:tr>
      <w:tr w:rsidR="008A2B23" w:rsidRPr="008D767C" w:rsidTr="00843D13">
        <w:trPr>
          <w:trHeight w:val="91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lastRenderedPageBreak/>
              <w:t xml:space="preserve">Основное мероприятие "Возмещение затрат медицинским работникам, перешедшим на пенсию и проживающим в сельской местности, по </w:t>
            </w:r>
            <w:proofErr w:type="spellStart"/>
            <w:r w:rsidRPr="004A4655">
              <w:t>жилищно</w:t>
            </w:r>
            <w:proofErr w:type="spellEnd"/>
            <w:r w:rsidRPr="004A4655">
              <w:t>- коммунальным услугам"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54 0 02 00000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663,4</w:t>
            </w:r>
          </w:p>
        </w:tc>
      </w:tr>
      <w:tr w:rsidR="008A2B23" w:rsidRPr="008D767C" w:rsidTr="00843D13">
        <w:trPr>
          <w:trHeight w:val="91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Возмещение затрат медицинским работникам, перешедшим на пенсию и проживающим в сельской местности, по </w:t>
            </w:r>
            <w:proofErr w:type="spellStart"/>
            <w:r w:rsidRPr="004A4655">
              <w:t>жилищно</w:t>
            </w:r>
            <w:proofErr w:type="spellEnd"/>
            <w:r w:rsidRPr="004A4655">
              <w:t>- коммунальным услугам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54 0 02 01300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663,4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54 0 02 01300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11,7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54 0 02 01300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11,7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54 0 02 01300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651,7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54 0 02 01300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651,7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54 0 03 00000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70,0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Помощь гражданам, оказавшимся в тяжелой жизненной ситуации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54 0 03 04118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70,0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54 0 03 04118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70,0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54 0 03 04118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70,0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1 015,8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1 015,8</w:t>
            </w:r>
          </w:p>
        </w:tc>
      </w:tr>
      <w:tr w:rsidR="008A2B23" w:rsidRPr="008D767C" w:rsidTr="00843D13">
        <w:trPr>
          <w:trHeight w:val="114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86 1 00 77110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1 015,8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86 1 00 77110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18,0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86 1 00 77110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18,0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86 1 00 77110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997,8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86 1 00 77110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997,8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Муниципальная программа "Молодежь </w:t>
            </w:r>
            <w:proofErr w:type="spellStart"/>
            <w:r w:rsidRPr="004A4655">
              <w:t>Турковского</w:t>
            </w:r>
            <w:proofErr w:type="spellEnd"/>
            <w:r w:rsidRPr="004A4655">
              <w:t xml:space="preserve"> района"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97 0 00 00000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99,0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Основное мероприятие "Выплата стипендий студентам медицинских ВУЗов"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97 0 02 00000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99,0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Выплата стипендий студентам медицинских ВУЗов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97 0 02 04113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99,0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97 0 02 04113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99,0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97 0 02 04113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99,0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5318,1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5318,1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Муниципальная программа "Развитие физической культуры и спорта в </w:t>
            </w:r>
            <w:proofErr w:type="spellStart"/>
            <w:r w:rsidRPr="004A4655">
              <w:t>Турковском</w:t>
            </w:r>
            <w:proofErr w:type="spellEnd"/>
            <w:r w:rsidRPr="004A4655">
              <w:t xml:space="preserve"> муниципальном районе"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55 0 00 00000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5318,1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Основное мероприятие "Обеспечение предоставления качественных услуг в сфере физической культуры и спорта"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55 0 01 00000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3562,5</w:t>
            </w:r>
          </w:p>
        </w:tc>
      </w:tr>
      <w:tr w:rsidR="008A2B23" w:rsidRPr="008D767C" w:rsidTr="00843D13">
        <w:trPr>
          <w:trHeight w:val="91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lastRenderedPageBreak/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55 0 01 04104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3201,3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55 0 01 04104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3201,3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55 0 01 04104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3201,3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55 0 01 79200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361,2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55 0 01 79200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361,2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55 0 01 79200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361,2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Основное мероприятие "Обеспечение </w:t>
            </w:r>
            <w:proofErr w:type="gramStart"/>
            <w:r w:rsidRPr="004A4655">
              <w:t>повышения оплаты труда некоторых категорий работников муниципальных учреждений</w:t>
            </w:r>
            <w:proofErr w:type="gramEnd"/>
            <w:r w:rsidRPr="004A4655"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55 0 03 00000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1 755,6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Обеспечение </w:t>
            </w:r>
            <w:proofErr w:type="gramStart"/>
            <w:r w:rsidRPr="004A4655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55 0 03 72300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1 739,6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55 0 03 72300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1 739,6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55 0 03 72300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1 739,6</w:t>
            </w:r>
          </w:p>
        </w:tc>
      </w:tr>
      <w:tr w:rsidR="008A2B23" w:rsidRPr="008D767C" w:rsidTr="00843D13">
        <w:trPr>
          <w:trHeight w:val="91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Обеспечение </w:t>
            </w:r>
            <w:proofErr w:type="gramStart"/>
            <w:r w:rsidRPr="004A4655">
              <w:t>повышения оплаты труда некоторых категорий работников муниципальных учреждений</w:t>
            </w:r>
            <w:proofErr w:type="gramEnd"/>
            <w:r w:rsidRPr="004A4655">
              <w:t xml:space="preserve">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55 0 03 S2300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16,0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55 0 03 S2300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16,0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55 0 03 S2300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16,0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1 530,0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Периодическая печать и издательства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1 530,0</w:t>
            </w:r>
          </w:p>
        </w:tc>
      </w:tr>
      <w:tr w:rsidR="008A2B23" w:rsidRPr="008D767C" w:rsidTr="00843D13">
        <w:trPr>
          <w:trHeight w:val="114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Муниципальная программа "Развитие информационного партнерства органов местного самоуправления </w:t>
            </w:r>
            <w:proofErr w:type="spellStart"/>
            <w:r w:rsidRPr="004A4655">
              <w:t>Турковского</w:t>
            </w:r>
            <w:proofErr w:type="spellEnd"/>
            <w:r w:rsidRPr="004A4655">
              <w:t xml:space="preserve"> муниципального района со средствами массовой информации"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58 0 00 00000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530,0</w:t>
            </w:r>
          </w:p>
        </w:tc>
      </w:tr>
      <w:tr w:rsidR="008A2B23" w:rsidRPr="008D767C" w:rsidTr="00843D13">
        <w:trPr>
          <w:trHeight w:val="24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</w:t>
            </w:r>
            <w:proofErr w:type="spellStart"/>
            <w:r w:rsidRPr="004A4655">
              <w:t>Турковского</w:t>
            </w:r>
            <w:proofErr w:type="spellEnd"/>
            <w:r w:rsidRPr="004A4655">
              <w:t xml:space="preserve"> муниципального района в печатных средствах массовой информации, учрежденных органами местного самоуправления </w:t>
            </w:r>
            <w:proofErr w:type="spellStart"/>
            <w:r w:rsidRPr="004A4655">
              <w:t>Турковского</w:t>
            </w:r>
            <w:proofErr w:type="spellEnd"/>
            <w:r w:rsidRPr="004A4655">
              <w:t xml:space="preserve"> муниципального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58 0 01 00000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530,0</w:t>
            </w:r>
          </w:p>
        </w:tc>
      </w:tr>
      <w:tr w:rsidR="008A2B23" w:rsidRPr="008D767C" w:rsidTr="00843D13">
        <w:trPr>
          <w:trHeight w:val="22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</w:t>
            </w:r>
            <w:proofErr w:type="spellStart"/>
            <w:r w:rsidRPr="004A4655">
              <w:t>Турковского</w:t>
            </w:r>
            <w:proofErr w:type="spellEnd"/>
            <w:r w:rsidRPr="004A4655">
              <w:t xml:space="preserve"> муниципального района в печатных средствах массовой информации, учрежденных органами местного самоуправления </w:t>
            </w:r>
            <w:proofErr w:type="spellStart"/>
            <w:r w:rsidRPr="004A4655">
              <w:t>Турковского</w:t>
            </w:r>
            <w:proofErr w:type="spellEnd"/>
            <w:r w:rsidRPr="004A4655"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58 0 01 08090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300,0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58 0 01 08090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300,0</w:t>
            </w:r>
          </w:p>
        </w:tc>
      </w:tr>
      <w:tr w:rsidR="008A2B23" w:rsidRPr="008D767C" w:rsidTr="00843D13">
        <w:trPr>
          <w:trHeight w:val="91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58 0 01 08090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300,0</w:t>
            </w:r>
          </w:p>
        </w:tc>
      </w:tr>
      <w:tr w:rsidR="008A2B23" w:rsidRPr="008D767C" w:rsidTr="00843D13">
        <w:trPr>
          <w:trHeight w:val="91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58 0 01 78600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230,0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58 0 01 78600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230,0</w:t>
            </w:r>
          </w:p>
        </w:tc>
      </w:tr>
      <w:tr w:rsidR="008A2B23" w:rsidRPr="008D767C" w:rsidTr="00843D13">
        <w:trPr>
          <w:trHeight w:val="91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58 0 01 78600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230,0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по исполнению отдельных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1 000,0</w:t>
            </w:r>
          </w:p>
        </w:tc>
      </w:tr>
      <w:tr w:rsidR="008A2B23" w:rsidRPr="008D767C" w:rsidTr="00843D13">
        <w:trPr>
          <w:trHeight w:val="114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</w:t>
            </w:r>
            <w:proofErr w:type="spellStart"/>
            <w:r w:rsidRPr="004A4655">
              <w:t>Турковского</w:t>
            </w:r>
            <w:proofErr w:type="spellEnd"/>
            <w:r w:rsidRPr="004A4655"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89 5 00 00000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1 000,0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89 5 00 00000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1 000,0</w:t>
            </w:r>
          </w:p>
        </w:tc>
      </w:tr>
      <w:tr w:rsidR="008A2B23" w:rsidRPr="008D767C" w:rsidTr="00843D13">
        <w:trPr>
          <w:trHeight w:val="91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89 5 00 00000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1 000,0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pPr>
              <w:rPr>
                <w:b/>
                <w:bCs/>
              </w:rPr>
            </w:pPr>
            <w:r w:rsidRPr="004A4655">
              <w:rPr>
                <w:b/>
                <w:bCs/>
              </w:rPr>
              <w:t xml:space="preserve">Финансовое управление администрации </w:t>
            </w:r>
            <w:proofErr w:type="spellStart"/>
            <w:r w:rsidRPr="004A4655">
              <w:rPr>
                <w:b/>
                <w:bCs/>
              </w:rPr>
              <w:t>Турковского</w:t>
            </w:r>
            <w:proofErr w:type="spellEnd"/>
            <w:r w:rsidRPr="004A4655"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  <w:rPr>
                <w:b/>
                <w:bCs/>
              </w:rPr>
            </w:pPr>
            <w:r w:rsidRPr="004A4655">
              <w:rPr>
                <w:b/>
                <w:bCs/>
              </w:rPr>
              <w:t>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  <w:rPr>
                <w:b/>
                <w:b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  <w:rPr>
                <w:b/>
                <w:bCs/>
              </w:rPr>
            </w:pPr>
            <w:r w:rsidRPr="004A4655">
              <w:rPr>
                <w:b/>
                <w:bCs/>
              </w:rPr>
              <w:t>6581,4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5776,6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5776,6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5112,9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81 3 00 00000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5112,9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обеспечение функций центрального аппарата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5090,7</w:t>
            </w:r>
          </w:p>
        </w:tc>
      </w:tr>
      <w:tr w:rsidR="008A2B23" w:rsidRPr="008D767C" w:rsidTr="00843D13">
        <w:trPr>
          <w:trHeight w:val="13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4276,6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4276,6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814,1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814,1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81 3 00 06100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1,7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81 3 00 06100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1,7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81 3 00 06100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1,7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81 3 00 79200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20,4</w:t>
            </w:r>
          </w:p>
        </w:tc>
      </w:tr>
      <w:tr w:rsidR="008A2B23" w:rsidRPr="008D767C" w:rsidTr="00843D13">
        <w:trPr>
          <w:trHeight w:val="13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81 3 00 79200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20,4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81 3 00 79200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20,4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663,7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663,7</w:t>
            </w:r>
          </w:p>
        </w:tc>
      </w:tr>
      <w:tr w:rsidR="008A2B23" w:rsidRPr="008D767C" w:rsidTr="00843D13">
        <w:trPr>
          <w:trHeight w:val="13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4A4655">
              <w:t>контроля за</w:t>
            </w:r>
            <w:proofErr w:type="gramEnd"/>
            <w:r w:rsidRPr="004A4655"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86 2 00 08040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663,7</w:t>
            </w:r>
          </w:p>
        </w:tc>
      </w:tr>
      <w:tr w:rsidR="008A2B23" w:rsidRPr="008D767C" w:rsidTr="00843D13">
        <w:trPr>
          <w:trHeight w:val="13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86 2 00 08040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560,1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86 2 00 08040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560,1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86 2 00 08040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103,6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86 2 00 08040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103,6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7,0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7,0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Обслуживание долговых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85 0 00 00000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7,0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Процентные платежи по муниципальному долгу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85 0 00 09710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7,0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85 0 00 09710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7,0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85 0 00 09710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7,0</w:t>
            </w:r>
          </w:p>
        </w:tc>
      </w:tr>
      <w:tr w:rsidR="008A2B23" w:rsidRPr="008D767C" w:rsidTr="00843D13">
        <w:trPr>
          <w:trHeight w:val="91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797,8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797,8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797,8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Предоставление межбюджетных трансфертов  бюджетам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797,8</w:t>
            </w:r>
          </w:p>
        </w:tc>
      </w:tr>
      <w:tr w:rsidR="008A2B23" w:rsidRPr="008D767C" w:rsidTr="00843D13">
        <w:trPr>
          <w:trHeight w:val="690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60 1 00 11100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258,7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60 1 00 11100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258,7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Дотации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60 1 00 11100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258,7</w:t>
            </w:r>
          </w:p>
        </w:tc>
      </w:tr>
      <w:tr w:rsidR="008A2B23" w:rsidRPr="008D767C" w:rsidTr="00843D13">
        <w:trPr>
          <w:trHeight w:val="46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60 1 00 76100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539,1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60 1 00 76100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539,1</w:t>
            </w:r>
          </w:p>
        </w:tc>
      </w:tr>
      <w:tr w:rsidR="008A2B23" w:rsidRPr="008D767C" w:rsidTr="00843D13">
        <w:trPr>
          <w:trHeight w:val="255"/>
        </w:trPr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23" w:rsidRPr="004A4655" w:rsidRDefault="008A2B23" w:rsidP="00843D13">
            <w:r w:rsidRPr="004A4655">
              <w:t>Дотации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60 1 00 76100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  <w:r w:rsidRPr="004A4655"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</w:pPr>
            <w:r w:rsidRPr="004A4655">
              <w:t>539,1</w:t>
            </w:r>
          </w:p>
        </w:tc>
      </w:tr>
      <w:tr w:rsidR="008A2B23" w:rsidRPr="008D767C" w:rsidTr="00843D13">
        <w:trPr>
          <w:trHeight w:val="45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rPr>
                <w:b/>
                <w:bCs/>
              </w:rPr>
            </w:pPr>
            <w:r w:rsidRPr="004A4655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23" w:rsidRPr="004A4655" w:rsidRDefault="008A2B23" w:rsidP="00843D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281008,0</w:t>
            </w:r>
          </w:p>
        </w:tc>
      </w:tr>
    </w:tbl>
    <w:p w:rsidR="008A2B23" w:rsidRPr="00566948" w:rsidRDefault="008A2B23" w:rsidP="008A2B23">
      <w:pPr>
        <w:rPr>
          <w:highlight w:val="yellow"/>
        </w:rPr>
      </w:pPr>
    </w:p>
    <w:p w:rsidR="008A2B23" w:rsidRPr="00566948" w:rsidRDefault="008A2B23" w:rsidP="008A2B23">
      <w:pPr>
        <w:jc w:val="right"/>
        <w:rPr>
          <w:highlight w:val="yellow"/>
        </w:rPr>
      </w:pPr>
    </w:p>
    <w:p w:rsidR="008A2B23" w:rsidRPr="00566948" w:rsidRDefault="008A2B23" w:rsidP="008A2B23">
      <w:pPr>
        <w:jc w:val="right"/>
        <w:rPr>
          <w:highlight w:val="yellow"/>
        </w:rPr>
      </w:pPr>
    </w:p>
    <w:p w:rsidR="008A2B23" w:rsidRPr="00566948" w:rsidRDefault="008A2B23" w:rsidP="008A2B23">
      <w:pPr>
        <w:jc w:val="right"/>
        <w:rPr>
          <w:highlight w:val="yellow"/>
        </w:rPr>
      </w:pPr>
    </w:p>
    <w:p w:rsidR="00BE4DEA" w:rsidRDefault="00BE4DEA" w:rsidP="00BE4DEA">
      <w:pPr>
        <w:jc w:val="right"/>
      </w:pPr>
    </w:p>
    <w:sectPr w:rsidR="00BE4DEA" w:rsidSect="0035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DEA"/>
    <w:rsid w:val="00353D45"/>
    <w:rsid w:val="00616F74"/>
    <w:rsid w:val="008A2B23"/>
    <w:rsid w:val="00A45701"/>
    <w:rsid w:val="00BE4DEA"/>
    <w:rsid w:val="00EA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4D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BE4D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E4D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8A2B23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8A2B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11123</Words>
  <Characters>63404</Characters>
  <Application>Microsoft Office Word</Application>
  <DocSecurity>0</DocSecurity>
  <Lines>528</Lines>
  <Paragraphs>148</Paragraphs>
  <ScaleCrop>false</ScaleCrop>
  <Company/>
  <LinksUpToDate>false</LinksUpToDate>
  <CharactersWithSpaces>74379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2020-03-27T11:20:00Z</dcterms:created>
  <dcterms:modified xsi:type="dcterms:W3CDTF">2021-03-15T10:25:00Z</dcterms:modified>
</cp:coreProperties>
</file>